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2A" w:rsidRDefault="0096112A">
      <w:pPr>
        <w:spacing w:line="1" w:lineRule="exact"/>
      </w:pPr>
    </w:p>
    <w:p w:rsidR="0096112A" w:rsidRDefault="006512B5">
      <w:pPr>
        <w:pStyle w:val="10"/>
        <w:framePr w:w="9442" w:h="13810" w:hRule="exact" w:wrap="none" w:vAnchor="page" w:hAnchor="page" w:x="1648" w:y="1189"/>
        <w:shd w:val="clear" w:color="auto" w:fill="auto"/>
        <w:spacing w:after="260" w:line="283" w:lineRule="auto"/>
        <w:jc w:val="center"/>
      </w:pPr>
      <w:bookmarkStart w:id="0" w:name="bookmark0"/>
      <w:bookmarkStart w:id="1" w:name="bookmark1"/>
      <w:r>
        <w:t>Наполнение цент</w:t>
      </w:r>
      <w:r w:rsidR="009A775F">
        <w:t>ров развивающей среды групп в МБДОУ ЦРР-д/с № 11</w:t>
      </w:r>
      <w:r>
        <w:br/>
        <w:t>Обязательная часть Программы</w:t>
      </w:r>
      <w:bookmarkEnd w:id="0"/>
      <w:bookmarkEnd w:id="1"/>
    </w:p>
    <w:p w:rsidR="0096112A" w:rsidRDefault="006512B5">
      <w:pPr>
        <w:pStyle w:val="10"/>
        <w:framePr w:w="9442" w:h="13810" w:hRule="exact" w:wrap="none" w:vAnchor="page" w:hAnchor="page" w:x="1648" w:y="1189"/>
        <w:shd w:val="clear" w:color="auto" w:fill="auto"/>
        <w:spacing w:after="320" w:line="276" w:lineRule="auto"/>
      </w:pPr>
      <w:bookmarkStart w:id="2" w:name="bookmark2"/>
      <w:bookmarkStart w:id="3" w:name="bookmark3"/>
      <w:r>
        <w:t xml:space="preserve">Познавательное и речевое развитие </w:t>
      </w:r>
      <w:r>
        <w:rPr>
          <w:b w:val="0"/>
          <w:bCs w:val="0"/>
          <w:i/>
          <w:iCs/>
        </w:rPr>
        <w:t>Центр познавательного развития</w:t>
      </w:r>
      <w:bookmarkEnd w:id="2"/>
      <w:bookmarkEnd w:id="3"/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rPr>
          <w:i/>
          <w:iCs/>
        </w:rPr>
        <w:t>Образовательные задачи:</w:t>
      </w:r>
      <w:r>
        <w:t xml:space="preserve"> Овладение средствами познавательной деятельности, способами действий, обследования объектов. Расширение познавательного опыта. Формирование умения самостоятельно работать с книгой, «добывать» нужную информацию. Обеспечение накопления познавательного опыта. Осознание своего познавательного интереса, формулирование его в вербальной форме или с помощью условных символов, целенаправленное расширение опыта детей по обучающей задаче. </w:t>
      </w:r>
      <w:r>
        <w:rPr>
          <w:i/>
          <w:iCs/>
        </w:rPr>
        <w:t>Средства реализации задачи: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>-познавательное общение,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>-познавательное чтение,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>-проектирование;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>-наблюдение за природными и социальными явлениями;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 xml:space="preserve">-опыты, экспериментирование с различными веществами, приборами и материалами, </w:t>
      </w:r>
      <w:proofErr w:type="gramStart"/>
      <w:r>
        <w:t>-и</w:t>
      </w:r>
      <w:proofErr w:type="gramEnd"/>
      <w:r>
        <w:t>спользование различных измерительных инструментов (весы, сантиметр и д.), -исследование различных механизмов,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 xml:space="preserve">-опыты, опробование свойств материалов и инструментов в процессе ручного труда, </w:t>
      </w:r>
      <w:proofErr w:type="gramStart"/>
      <w:r>
        <w:t>-р</w:t>
      </w:r>
      <w:proofErr w:type="gramEnd"/>
      <w:r>
        <w:t>ешение проблемных ситуаций,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>-демонстрация, рассматривание,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>-моделирование и схематизация и др.;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>-проведение опытов, экспериментов и исследований;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>-труд природоведческого содержания;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>-прослушивание, просмотр и обсуждение;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>-формулировка вопросов, его запись, или запись полученной информации с помощью букв и условных символов, рисунков; подбор соответствующего наглядного материала;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line="276" w:lineRule="auto"/>
      </w:pPr>
      <w:r>
        <w:t>-дидактические игры.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  <w:spacing w:after="60" w:line="276" w:lineRule="auto"/>
      </w:pPr>
      <w:r>
        <w:rPr>
          <w:i/>
          <w:iCs/>
        </w:rPr>
        <w:t>Предметное наполнение среды</w:t>
      </w:r>
    </w:p>
    <w:p w:rsidR="0096112A" w:rsidRDefault="006512B5">
      <w:pPr>
        <w:pStyle w:val="10"/>
        <w:framePr w:w="9442" w:h="13810" w:hRule="exact" w:wrap="none" w:vAnchor="page" w:hAnchor="page" w:x="1648" w:y="1189"/>
        <w:shd w:val="clear" w:color="auto" w:fill="auto"/>
        <w:spacing w:after="60" w:line="276" w:lineRule="auto"/>
      </w:pPr>
      <w:bookmarkStart w:id="4" w:name="bookmark4"/>
      <w:bookmarkStart w:id="5" w:name="bookmark5"/>
      <w:r>
        <w:t>Младший дошкольный возраст</w:t>
      </w:r>
      <w:bookmarkEnd w:id="4"/>
      <w:bookmarkEnd w:id="5"/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</w:pPr>
      <w:r>
        <w:t>- Дидактические игры по познавательному развитию. Картинки-путаницы, картинки</w:t>
      </w:r>
      <w:r w:rsidR="00A610EE">
        <w:t xml:space="preserve"> </w:t>
      </w:r>
      <w:r>
        <w:t>загадки, картинки-перевертыши. Копилка («Подарки осени, весны, зимы, лета»). - Настольно-печатные, дидактические игры природоведческого содержания. Природный материал. Календарь наблюдений за состоянием погоды, за растениями, животными. Литература природоведческого содержания (по изучаемой и изученной теме).</w:t>
      </w:r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</w:pPr>
      <w:r>
        <w:t xml:space="preserve">- Книги и </w:t>
      </w:r>
      <w:r w:rsidR="00D8039E">
        <w:t>иллюстрации о сезонных изменениях</w:t>
      </w:r>
      <w:r>
        <w:t xml:space="preserve"> природы, иллюстрации с животными (дикие и домашние, их</w:t>
      </w:r>
      <w:r w:rsidR="006C4AEE">
        <w:t xml:space="preserve"> детеныши). Сказки, </w:t>
      </w:r>
      <w:r>
        <w:t xml:space="preserve"> стихи о животных, приро</w:t>
      </w:r>
      <w:r w:rsidR="006C4AEE">
        <w:t>де</w:t>
      </w:r>
      <w:proofErr w:type="gramStart"/>
      <w:r w:rsidR="006C4AEE">
        <w:t xml:space="preserve"> .</w:t>
      </w:r>
      <w:proofErr w:type="gramEnd"/>
    </w:p>
    <w:p w:rsidR="0096112A" w:rsidRDefault="006512B5">
      <w:pPr>
        <w:pStyle w:val="11"/>
        <w:framePr w:w="9442" w:h="13810" w:hRule="exact" w:wrap="none" w:vAnchor="page" w:hAnchor="page" w:x="1648" w:y="1189"/>
        <w:shd w:val="clear" w:color="auto" w:fill="auto"/>
      </w:pPr>
      <w:r>
        <w:t>- Подборка литературы по сезонам, праздникам, о труде взрослых и детей. Фотоальбомы с фотографиями природы в разное время года, с семейными фотографиями детей группы в разное время года. Кассеты с записью «голосов природы» (шум ветра, шум моря, шум дождя, пение птиц, голоса животных и т.д.)</w:t>
      </w: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1"/>
        <w:framePr w:w="9437" w:h="14362" w:hRule="exact" w:wrap="none" w:vAnchor="page" w:hAnchor="page" w:x="1651" w:y="1189"/>
        <w:shd w:val="clear" w:color="auto" w:fill="auto"/>
        <w:jc w:val="both"/>
      </w:pPr>
      <w:r>
        <w:t xml:space="preserve">- Строительный материал крупный и мелкий. Мягкие модули. Всевозможные конструкторы: деревянный, пластмассовый, </w:t>
      </w:r>
      <w:r>
        <w:rPr>
          <w:lang w:val="en-US" w:eastAsia="en-US" w:bidi="en-US"/>
        </w:rPr>
        <w:t>LEGO</w:t>
      </w:r>
      <w:r w:rsidRPr="009A775F">
        <w:rPr>
          <w:lang w:eastAsia="en-US" w:bidi="en-US"/>
        </w:rPr>
        <w:t xml:space="preserve">. </w:t>
      </w:r>
      <w:r>
        <w:t>Образцы. Мелкие игрушки. Наборы строителя разного цвета и размера (большой, маленький). Деревянный строитель с объемными геометрическими телами (цилиндры, призмы и т.д.). Строительный конструктор с блоками крупного, среднего и мелкого размера.</w:t>
      </w:r>
    </w:p>
    <w:p w:rsidR="0096112A" w:rsidRDefault="006512B5">
      <w:pPr>
        <w:pStyle w:val="11"/>
        <w:framePr w:w="9437" w:h="14362" w:hRule="exact" w:wrap="none" w:vAnchor="page" w:hAnchor="page" w:x="1651" w:y="1189"/>
        <w:shd w:val="clear" w:color="auto" w:fill="auto"/>
        <w:jc w:val="both"/>
      </w:pPr>
      <w:r>
        <w:t>- Нетрадиционный строительный материал.</w:t>
      </w:r>
    </w:p>
    <w:p w:rsidR="0096112A" w:rsidRDefault="006512B5">
      <w:pPr>
        <w:pStyle w:val="11"/>
        <w:framePr w:w="9437" w:h="14362" w:hRule="exact" w:wrap="none" w:vAnchor="page" w:hAnchor="page" w:x="1651" w:y="1189"/>
        <w:shd w:val="clear" w:color="auto" w:fill="auto"/>
        <w:jc w:val="both"/>
      </w:pPr>
      <w:r>
        <w:t>- Небольшие игрушки для обыгрывания построек.</w:t>
      </w:r>
    </w:p>
    <w:p w:rsidR="0096112A" w:rsidRDefault="006512B5">
      <w:pPr>
        <w:pStyle w:val="11"/>
        <w:framePr w:w="9437" w:h="14362" w:hRule="exact" w:wrap="none" w:vAnchor="page" w:hAnchor="page" w:x="1651" w:y="1189"/>
        <w:shd w:val="clear" w:color="auto" w:fill="auto"/>
        <w:jc w:val="both"/>
      </w:pPr>
      <w:r>
        <w:t>- Транспорт (крупный, средний, мелкий) из различных материалов. Схемы построек и «алгоритмы» их выполнения. Настольно-печатные игры математического содержания.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Дидактические игрушки (пирамидки, цилиндры, формы - вкладыши, матрешки).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Звучащие игрушки-заместители (маленькие пластиковые коробочки из-под фотопленки, киндер-сюрпризов и т.д. с различными наполнителями - горохом, фасолью, пшеном и пр.).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proofErr w:type="gramStart"/>
      <w:r>
        <w:t>Лото «Цвета» с простыми картинками и изображениями геометрических фигур, окрашенных в четыре основных цвета (красный, желтый, зеленый, синий), лото «Цветной фон».</w:t>
      </w:r>
      <w:proofErr w:type="gramEnd"/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Рамки - вкладыши для раскладывания предметов по размеру.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Игра «Раскрась картинку» (закрашивание изображения определенным цветом).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Комплект геометрических фигур разных размеров, окрашенных в основные цвета.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Предметы и изображения предметов различной геометрической формы, геометрические вкладыши.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Объемные геометрические формы (кубы, шары разного размера и основных цветов).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Трафареты-обводки (геометрические фигуры).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Разнообразный счетный материал (предметные картинки, мелкие игрушки и предметы, природный материал), счетные палочки.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Счетный материал (игрушки, мелкие предметы, природный материал, предметные картинки).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Комплекты цифр и наборы геометрических фигур для магнитной доски.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proofErr w:type="gramStart"/>
      <w:r>
        <w:t xml:space="preserve">Логико-математические игры типа «Сложи </w:t>
      </w:r>
      <w:r w:rsidR="00A871CB">
        <w:t xml:space="preserve">узор», </w:t>
      </w:r>
      <w:r>
        <w:t xml:space="preserve"> «Геометрическая мозаика» «Кубики для всех», «Сложи квадрат», «Соты», «Крестики», «Найди пару», «Составь картинку», «Найди и назови», «Шнур-затейник», и др.</w:t>
      </w:r>
      <w:proofErr w:type="gramEnd"/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Предметные картинки с изображением разного количества предметов, игрушек, животных, разного размера, цвета и т.д.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Стихи, рассказы, сказки,</w:t>
      </w:r>
      <w:r w:rsidR="001546EE">
        <w:t xml:space="preserve"> в которых присутствуют числа. </w:t>
      </w:r>
    </w:p>
    <w:p w:rsidR="0096112A" w:rsidRDefault="006512B5">
      <w:pPr>
        <w:pStyle w:val="11"/>
        <w:framePr w:w="9437" w:h="14362" w:hRule="exact" w:wrap="none" w:vAnchor="page" w:hAnchor="page" w:x="1651" w:y="1189"/>
        <w:shd w:val="clear" w:color="auto" w:fill="auto"/>
        <w:jc w:val="both"/>
      </w:pPr>
      <w:r>
        <w:t>Иллюстрации и картинки по времена</w:t>
      </w:r>
      <w:r w:rsidR="001546EE">
        <w:t xml:space="preserve"> </w:t>
      </w:r>
      <w:proofErr w:type="gramStart"/>
      <w:r w:rsidR="001546EE">
        <w:t>м</w:t>
      </w:r>
      <w:proofErr w:type="gramEnd"/>
      <w:r>
        <w:t xml:space="preserve"> года, частям суток.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Книги, иллюстрации с изображением деятельности детей и взрослых в разное время суток и время года.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Разрезные картинки.</w:t>
      </w:r>
    </w:p>
    <w:p w:rsidR="0096112A" w:rsidRDefault="006512B5" w:rsidP="00B95C9F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Картинки-задания типа «Найди отличие», «Чем похожи»;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Игры типа «Чудесный мешочек», тактильные дощечки, пособия для развития слухового внимания (наполнены разными крупами, орехами и т.д.) - Картотека пальчиковых игр.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>Игры для развития мелкой и крупной моторики.</w:t>
      </w:r>
    </w:p>
    <w:p w:rsidR="0096112A" w:rsidRDefault="006512B5">
      <w:pPr>
        <w:pStyle w:val="11"/>
        <w:framePr w:w="9437" w:h="14362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23"/>
        </w:tabs>
        <w:jc w:val="both"/>
      </w:pPr>
      <w:r>
        <w:t xml:space="preserve">Игры для развития дыхания, артикуляционного аппарата. Массажные мячики, щетки. </w:t>
      </w:r>
      <w:proofErr w:type="gramStart"/>
      <w:r>
        <w:t>Занимательные игрушки для развития тактильных ощущений (плоскостные фигурки</w:t>
      </w:r>
      <w:proofErr w:type="gramEnd"/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1"/>
        <w:framePr w:w="9451" w:h="13973" w:hRule="exact" w:wrap="none" w:vAnchor="page" w:hAnchor="page" w:x="1643" w:y="1189"/>
        <w:shd w:val="clear" w:color="auto" w:fill="auto"/>
        <w:jc w:val="both"/>
      </w:pPr>
      <w:r>
        <w:t>животных с различными поверхностями - меховой, бархатной и т.д., «Тактильные кубики», «тактильные коврики» и т.д.). «Волшебный мешочек» с мелкими деревянными игрушками или пластиковыми фигурками животных.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280"/>
        </w:tabs>
        <w:jc w:val="both"/>
      </w:pPr>
      <w:r>
        <w:t xml:space="preserve">Дидактические игры «Сложи картинку» (из 4 кубиков), </w:t>
      </w:r>
      <w:proofErr w:type="spellStart"/>
      <w:r>
        <w:t>пазлы</w:t>
      </w:r>
      <w:proofErr w:type="spellEnd"/>
      <w:r>
        <w:t xml:space="preserve"> (на 10 - 15 элементов), шнуровки и вкладыши с изображением различных животных и их детенышей, предметов и игрушек разного цвета и размера.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280"/>
        </w:tabs>
        <w:jc w:val="both"/>
      </w:pPr>
      <w:r>
        <w:t xml:space="preserve">Книжки-малышки, сказки, песенки, </w:t>
      </w:r>
      <w:proofErr w:type="spellStart"/>
      <w:r>
        <w:t>потешки</w:t>
      </w:r>
      <w:proofErr w:type="spellEnd"/>
      <w:r>
        <w:t>, загадки, считалки; рассказы в картинках, книги писателей и поэтов.</w:t>
      </w:r>
    </w:p>
    <w:p w:rsidR="0096112A" w:rsidRDefault="006512B5">
      <w:pPr>
        <w:pStyle w:val="11"/>
        <w:framePr w:w="9451" w:h="13973" w:hRule="exact" w:wrap="none" w:vAnchor="page" w:hAnchor="page" w:x="1643" w:y="1189"/>
        <w:shd w:val="clear" w:color="auto" w:fill="auto"/>
        <w:jc w:val="both"/>
      </w:pPr>
      <w:r>
        <w:t>-Портреты писателей. Подбор художественной литературы по жанрам, тематике соответствующей перспективному (тематическому) плану.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280"/>
        </w:tabs>
        <w:jc w:val="both"/>
      </w:pPr>
      <w:r>
        <w:t>Дидактические игры. Иллюстрации. Произведения художественной литературы по программе. Познавательная литература. Любимые книжки детей.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280"/>
        </w:tabs>
        <w:jc w:val="both"/>
      </w:pPr>
      <w:r>
        <w:t>Книжки-игрушки. Книжки-картинки. Отдельные картинки с изображением предметов и несложных сюжетов. Энциклопедии типа</w:t>
      </w:r>
      <w:r w:rsidR="005618E8">
        <w:t xml:space="preserve"> «Что такое? Кто такой?». 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280"/>
        </w:tabs>
        <w:jc w:val="both"/>
      </w:pPr>
      <w:r>
        <w:t>Книжки малышки с произведениями малых фольклорных форм. Книжки-раскраски по изучаемым темам. Книжки - самоделки.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280"/>
        </w:tabs>
        <w:jc w:val="both"/>
      </w:pPr>
      <w:r>
        <w:t>Аудиокассеты с записью литературных произведений по программе и любимых детьми произведений.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280"/>
        </w:tabs>
        <w:spacing w:after="340"/>
        <w:jc w:val="both"/>
      </w:pPr>
      <w:r>
        <w:t>Открытки, иллюстрации с изображениями сюжетов из любимых сказок художников</w:t>
      </w:r>
      <w:r w:rsidR="005618E8">
        <w:t>.</w:t>
      </w:r>
    </w:p>
    <w:p w:rsidR="0096112A" w:rsidRDefault="006512B5">
      <w:pPr>
        <w:pStyle w:val="10"/>
        <w:framePr w:w="9451" w:h="13973" w:hRule="exact" w:wrap="none" w:vAnchor="page" w:hAnchor="page" w:x="1643" w:y="1189"/>
        <w:shd w:val="clear" w:color="auto" w:fill="auto"/>
        <w:spacing w:after="0" w:line="271" w:lineRule="auto"/>
        <w:jc w:val="both"/>
      </w:pPr>
      <w:bookmarkStart w:id="6" w:name="bookmark6"/>
      <w:bookmarkStart w:id="7" w:name="bookmark7"/>
      <w:r>
        <w:t>Старший дошкольный возраст</w:t>
      </w:r>
      <w:bookmarkEnd w:id="6"/>
      <w:bookmarkEnd w:id="7"/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728"/>
        </w:tabs>
        <w:jc w:val="both"/>
      </w:pPr>
      <w:r>
        <w:t>Дидактические игры по познавательному развитию.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280"/>
        </w:tabs>
        <w:jc w:val="both"/>
      </w:pPr>
      <w:r>
        <w:t>Материалы и оборудование для детского экспериментирования с водой, песком, глиной. Природный материал: шишки, косточки, ракушки, семена клена. Модели, схемы. - Дидактические игры по речевому развитию (по звукопроизношению, лексике и др.). Иллюстрации к скороговоркам, поговоркам, пословицам, загадкам, стихотворениям. Картинки-путаницы, картинки-загадки. Пиктограммы. Наборы разрезных картинок на 4-8 частей. Художественная и познавательна литература.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728"/>
          <w:tab w:val="right" w:pos="9370"/>
        </w:tabs>
        <w:jc w:val="both"/>
      </w:pPr>
      <w:r>
        <w:t>Картинки-путаницы, картинки-загадки, картинки-</w:t>
      </w:r>
      <w:proofErr w:type="spellStart"/>
      <w:r>
        <w:t>перевертыши</w:t>
      </w:r>
      <w:proofErr w:type="gramStart"/>
      <w:r>
        <w:t>.К</w:t>
      </w:r>
      <w:proofErr w:type="gramEnd"/>
      <w:r>
        <w:t>опилка</w:t>
      </w:r>
      <w:proofErr w:type="spellEnd"/>
    </w:p>
    <w:p w:rsidR="0096112A" w:rsidRDefault="006512B5">
      <w:pPr>
        <w:pStyle w:val="11"/>
        <w:framePr w:w="9451" w:h="13973" w:hRule="exact" w:wrap="none" w:vAnchor="page" w:hAnchor="page" w:x="1643" w:y="1189"/>
        <w:shd w:val="clear" w:color="auto" w:fill="auto"/>
        <w:jc w:val="both"/>
      </w:pPr>
      <w:r>
        <w:t>(«Подарки осени, весны, зимы, лета»).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728"/>
        </w:tabs>
        <w:jc w:val="both"/>
      </w:pPr>
      <w:r>
        <w:t>Настольно-печатные, дидактические игры природоведческого содержания.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728"/>
        </w:tabs>
        <w:jc w:val="both"/>
      </w:pPr>
      <w:r>
        <w:t>Природный материал.</w:t>
      </w:r>
    </w:p>
    <w:p w:rsidR="0096112A" w:rsidRDefault="006512B5" w:rsidP="00505837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270"/>
        </w:tabs>
        <w:jc w:val="both"/>
      </w:pPr>
      <w:r>
        <w:t>Календарь наблюдений за состоянием погоды, за растениями, животными. Литература природоведческого содержания (по изучаемой и изученной теме). Книги и иллюстрации о сез</w:t>
      </w:r>
      <w:r w:rsidR="005618E8">
        <w:t>онных изменениях</w:t>
      </w:r>
      <w:r>
        <w:t xml:space="preserve"> природы, иллюстрации с животными (дикие и домашние, их детеныши). Сказки, </w:t>
      </w:r>
      <w:proofErr w:type="spellStart"/>
      <w:r>
        <w:t>потешки</w:t>
      </w:r>
      <w:proofErr w:type="spellEnd"/>
      <w:r>
        <w:t>, стихи о жи</w:t>
      </w:r>
      <w:r w:rsidR="00505837">
        <w:t xml:space="preserve">вотных, природе. </w:t>
      </w:r>
      <w:r>
        <w:t xml:space="preserve"> Подборка литературы по сезонам, праздникам, о труде взрослых и детей. Фотоальбомы с фотографиями природы в разное время года, с семейными фотографиями детей группы в разное время года. Кассеты с записью «голосов природы» (шум ветра, шум моря, шум дождя, пение птиц, голоса животных и т.д.).</w:t>
      </w:r>
    </w:p>
    <w:p w:rsidR="0096112A" w:rsidRDefault="006512B5">
      <w:pPr>
        <w:pStyle w:val="11"/>
        <w:framePr w:w="9451" w:h="13973" w:hRule="exact" w:wrap="none" w:vAnchor="page" w:hAnchor="page" w:x="1643" w:y="1189"/>
        <w:numPr>
          <w:ilvl w:val="0"/>
          <w:numId w:val="1"/>
        </w:numPr>
        <w:shd w:val="clear" w:color="auto" w:fill="auto"/>
        <w:tabs>
          <w:tab w:val="left" w:pos="270"/>
        </w:tabs>
        <w:jc w:val="both"/>
      </w:pPr>
      <w:r>
        <w:t>Цифры на кубиках. Книги по математике о числах первого десятка. Числовой фриз. Счеты. Настольно-печатные игры математического содержания.</w:t>
      </w: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>- Объемные геометрические формы (кубы, шары разного размера и основных цветов). Трафареты-обводки (геометрические фигуры). Разнообразный счетный материал (предметные картинки, мелкие игрушки и предметы, природный материал), счетные палочки. Счетный материал (игрушки, мелкие предметы, природный материал, предметные картинки).</w:t>
      </w: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>- Комплекты цифр и наборы геометрических фигур для магнитной доски.</w:t>
      </w: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>- Логико-математические.</w:t>
      </w: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>- Стихи, рассказы, сказки, в которых присутствуют числа. Иллюстрации и картинки по времена</w:t>
      </w:r>
      <w:r w:rsidR="00471A23">
        <w:t>м</w:t>
      </w:r>
      <w:r>
        <w:t xml:space="preserve"> года, частям суток. Книги, иллюстрации с изображением деятельности детей и взрослых в разное время суток и время года. Разрезные картинки. Картинки-задания типа «Найди отличие», «Чем похожи». Бросовый материал: чурбачки, цилиндры, кубики, брусочки. Всевозможные конструкторы: деревянный, металлический.</w:t>
      </w: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>- Пластмассовые и металлические конструкторы. Строительный материал крупный и мелкий. Мягкие модули. Всевозможные конструкторы: деревянный, пластмассовый, металлический. Образцы. Мелкие игрушки. Наборы строителя разного цвета и размера (большой, маленький). Деревянный строитель с объемными геометрическими телами (цилиндры, призмы и т.д.). Строительный конструктор с блоками крупного, среднего и мелкого размера. Нетрадиционный строительный материал. Небольшие игрушки для обыгрывания построек. Транспорт (крупный, средний, мелкий) из различных материалов. Схемы построек и «алгоритмы» их выполнения.</w:t>
      </w: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>- Детская библиотека.</w:t>
      </w: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>- Игры и оборудование для развития речи и подготовки ребенка к освоению чтения и письма, счета, решения элементарных задач.</w:t>
      </w: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proofErr w:type="gramStart"/>
      <w:r>
        <w:t>- Копилка вопросов, карточки-вопросы с текстами или условными символами, ребусы, сюжетный накопитель для них, тематическая подборка наглядных материалов, тексты, печатные слова, фотографии, иллюстрации, картинки, объекты, муляжи и пр.</w:t>
      </w:r>
      <w:proofErr w:type="gramEnd"/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 xml:space="preserve">- Пособия для развития мелкой моторики рук. Пособия на </w:t>
      </w:r>
      <w:proofErr w:type="spellStart"/>
      <w:r>
        <w:t>поддувание</w:t>
      </w:r>
      <w:proofErr w:type="spellEnd"/>
      <w:r>
        <w:t>.</w:t>
      </w: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 xml:space="preserve">- Дидактические игры по речевому развитию (по звукопроизношению, лексике, </w:t>
      </w:r>
      <w:proofErr w:type="spellStart"/>
      <w:r>
        <w:t>граммстрою</w:t>
      </w:r>
      <w:proofErr w:type="spellEnd"/>
      <w:r>
        <w:t>; развитию связной речи). Подбор дидактических игр, иллюстраций о животном и растительном мире, о человеке, о предметном мире. Иллюстрации к скороговоркам, поговоркам, пословицам, загадкам, стихотворениям.</w:t>
      </w: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>- Подбор книг, игр, иллюстраций о видовых и родовых понятиях, об общественных праздниках. Наличие разнообразных пособий на выработку правильной воздушной</w:t>
      </w:r>
      <w:r w:rsidR="00505837">
        <w:t xml:space="preserve"> струи. -</w:t>
      </w:r>
      <w:proofErr w:type="gramStart"/>
      <w:r w:rsidR="00505837">
        <w:t xml:space="preserve"> </w:t>
      </w:r>
      <w:r>
        <w:t>.</w:t>
      </w:r>
      <w:proofErr w:type="gramEnd"/>
      <w:r>
        <w:t xml:space="preserve"> Игры типа «Чудесный мешочек», тактильные дощечки, пособия для развития слухового внимания (наполнены разными крупами, орехами и т.д.). Картотека паль</w:t>
      </w:r>
      <w:r w:rsidR="00505837">
        <w:t xml:space="preserve">чиковых игр. </w:t>
      </w: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 xml:space="preserve">- Игры для развития мелкой и крупной моторики. Игры для развития дыхания, артикуляционного аппарата. Массажные мячики, щетки. Занимательные игрушки для развития тактильных ощущений (плоскостные фигурки животных с различными поверхностями - меховой, бархатной и т.д., «Тактильные кубики», «тактильные коврики» и т.д.). «Волшебный мешочек» с мелкими деревянными игрушками или пластиковыми фигурками животных. Дидактические игры «Сложи картинку» (из 8 кубиков), </w:t>
      </w:r>
      <w:proofErr w:type="spellStart"/>
      <w:r>
        <w:t>пазлы</w:t>
      </w:r>
      <w:proofErr w:type="spellEnd"/>
      <w:r>
        <w:t>.</w:t>
      </w:r>
    </w:p>
    <w:p w:rsidR="0096112A" w:rsidRDefault="006512B5">
      <w:pPr>
        <w:pStyle w:val="11"/>
        <w:framePr w:w="9442" w:h="13862" w:hRule="exact" w:wrap="none" w:vAnchor="page" w:hAnchor="page" w:x="1648" w:y="1189"/>
        <w:shd w:val="clear" w:color="auto" w:fill="auto"/>
        <w:jc w:val="both"/>
      </w:pPr>
      <w:r>
        <w:t>- Портреты писателей. Подбор художественной литературы по жанрам.</w:t>
      </w: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1"/>
        <w:framePr w:w="9437" w:h="14381" w:hRule="exact" w:wrap="none" w:vAnchor="page" w:hAnchor="page" w:x="1651" w:y="1189"/>
        <w:shd w:val="clear" w:color="auto" w:fill="auto"/>
        <w:jc w:val="both"/>
      </w:pPr>
      <w:r>
        <w:t>- Портреты писателей. Подбор художественной литературы по жанрам, тематике соответствующей перспективному (тематическому) плану. Иллюстрации разных художников по одному произведению.</w:t>
      </w:r>
    </w:p>
    <w:p w:rsidR="0096112A" w:rsidRDefault="006512B5">
      <w:pPr>
        <w:pStyle w:val="11"/>
        <w:framePr w:w="9437" w:h="14381" w:hRule="exact" w:wrap="none" w:vAnchor="page" w:hAnchor="page" w:x="1651" w:y="1189"/>
        <w:shd w:val="clear" w:color="auto" w:fill="auto"/>
        <w:jc w:val="both"/>
      </w:pPr>
      <w:r>
        <w:t>- Произведения художественной литературы по программе. Познавательная литература. Любимые книжки детей. Книжки-игрушки.</w:t>
      </w:r>
    </w:p>
    <w:p w:rsidR="0096112A" w:rsidRDefault="006512B5">
      <w:pPr>
        <w:pStyle w:val="11"/>
        <w:framePr w:w="9437" w:h="14381" w:hRule="exact" w:wrap="none" w:vAnchor="page" w:hAnchor="page" w:x="1651" w:y="1189"/>
        <w:shd w:val="clear" w:color="auto" w:fill="auto"/>
        <w:spacing w:after="340"/>
        <w:jc w:val="both"/>
      </w:pPr>
      <w:r>
        <w:t xml:space="preserve">- Энциклопедии типа «Что </w:t>
      </w:r>
      <w:r w:rsidR="00596DDC">
        <w:t>такое? Кто такой?».</w:t>
      </w:r>
      <w:r>
        <w:t xml:space="preserve"> Книжки </w:t>
      </w:r>
      <w:r w:rsidR="00807A24">
        <w:t xml:space="preserve">- </w:t>
      </w:r>
      <w:r>
        <w:t>малышки с произведениями малых фольклорных форм. Книжки</w:t>
      </w:r>
      <w:r w:rsidR="00414A67">
        <w:t>-</w:t>
      </w:r>
      <w:r>
        <w:t>раскраски по изучаемым темам. Книжки - самоделки. Аудиокассеты с записью литературных произведений по программе и любимых детьми произведений. Открытки, иллюстрации с изображениями сюжетов из любимых сказок художников.</w:t>
      </w:r>
    </w:p>
    <w:p w:rsidR="0096112A" w:rsidRDefault="006512B5">
      <w:pPr>
        <w:pStyle w:val="10"/>
        <w:framePr w:w="9437" w:h="14381" w:hRule="exact" w:wrap="none" w:vAnchor="page" w:hAnchor="page" w:x="1651" w:y="1189"/>
        <w:shd w:val="clear" w:color="auto" w:fill="auto"/>
        <w:spacing w:after="0" w:line="262" w:lineRule="auto"/>
        <w:jc w:val="both"/>
      </w:pPr>
      <w:bookmarkStart w:id="8" w:name="bookmark8"/>
      <w:bookmarkStart w:id="9" w:name="bookmark9"/>
      <w:r>
        <w:t>Художественно-эстетическое развитие</w:t>
      </w:r>
      <w:bookmarkEnd w:id="8"/>
      <w:bookmarkEnd w:id="9"/>
    </w:p>
    <w:p w:rsidR="0096112A" w:rsidRDefault="006512B5">
      <w:pPr>
        <w:pStyle w:val="11"/>
        <w:framePr w:w="9437" w:h="14381" w:hRule="exact" w:wrap="none" w:vAnchor="page" w:hAnchor="page" w:x="1651" w:y="1189"/>
        <w:shd w:val="clear" w:color="auto" w:fill="auto"/>
        <w:spacing w:line="262" w:lineRule="auto"/>
      </w:pPr>
      <w:r>
        <w:rPr>
          <w:i/>
          <w:iCs/>
        </w:rPr>
        <w:t xml:space="preserve">Центр художественно </w:t>
      </w:r>
      <w:proofErr w:type="gramStart"/>
      <w:r>
        <w:rPr>
          <w:i/>
          <w:iCs/>
        </w:rPr>
        <w:t>-э</w:t>
      </w:r>
      <w:proofErr w:type="gramEnd"/>
      <w:r>
        <w:rPr>
          <w:i/>
          <w:iCs/>
        </w:rPr>
        <w:t>стетического развития</w:t>
      </w:r>
    </w:p>
    <w:p w:rsidR="0096112A" w:rsidRDefault="006512B5">
      <w:pPr>
        <w:pStyle w:val="11"/>
        <w:framePr w:w="9437" w:h="14381" w:hRule="exact" w:wrap="none" w:vAnchor="page" w:hAnchor="page" w:x="1651" w:y="1189"/>
        <w:shd w:val="clear" w:color="auto" w:fill="auto"/>
        <w:spacing w:line="262" w:lineRule="auto"/>
      </w:pPr>
      <w:r>
        <w:rPr>
          <w:i/>
          <w:iCs/>
        </w:rPr>
        <w:t>Образовательные задачи:</w:t>
      </w:r>
      <w:r>
        <w:t xml:space="preserve"> Проживание, преобразование познавательного опыта в продуктивной деятельности. Развитие ручной умелости, творчества. Проживание, преобразование познавательного опыта в музыкальной и театрализованной деятельности. Развитие навыков </w:t>
      </w:r>
      <w:proofErr w:type="gramStart"/>
      <w:r>
        <w:t>элементарного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. Развитие умения передавать образ через выполнение роли. Выработка позиции творца.</w:t>
      </w:r>
    </w:p>
    <w:p w:rsidR="0096112A" w:rsidRDefault="006512B5">
      <w:pPr>
        <w:pStyle w:val="11"/>
        <w:framePr w:w="9437" w:h="14381" w:hRule="exact" w:wrap="none" w:vAnchor="page" w:hAnchor="page" w:x="1651" w:y="1189"/>
        <w:shd w:val="clear" w:color="auto" w:fill="auto"/>
        <w:spacing w:line="262" w:lineRule="auto"/>
      </w:pPr>
      <w:r>
        <w:rPr>
          <w:i/>
          <w:iCs/>
        </w:rPr>
        <w:t>Средства реализации задачи: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2" w:lineRule="auto"/>
      </w:pPr>
      <w:r>
        <w:t>слушание и обсуждение;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игра на музыкальных инструментах;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рассматривание и обсуждение иллюстраций, альбомов;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макетирование, моделирование;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пантомима, этюды;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proofErr w:type="spellStart"/>
      <w:r>
        <w:t>инсценирование</w:t>
      </w:r>
      <w:proofErr w:type="spellEnd"/>
      <w:r>
        <w:t>;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изготовление масок, костюмов, кукол;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54" w:lineRule="auto"/>
      </w:pPr>
      <w:r>
        <w:t>изготовление поделок, макетов, построек, игрушек, тематических альбомов, стенных газет и пр.;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проектирование;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опыты, экспериментирование с различными материалами, конструирование на основании свойств;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54" w:lineRule="auto"/>
      </w:pPr>
      <w:r>
        <w:t>использование различных измерительных инструментов (весы, сантиметр и т.д.); - опробование свойств материалов и инструментов в процессе ручного труда.</w:t>
      </w:r>
    </w:p>
    <w:p w:rsidR="0096112A" w:rsidRDefault="006512B5">
      <w:pPr>
        <w:pStyle w:val="11"/>
        <w:framePr w:w="9437" w:h="14381" w:hRule="exact" w:wrap="none" w:vAnchor="page" w:hAnchor="page" w:x="1651" w:y="1189"/>
        <w:shd w:val="clear" w:color="auto" w:fill="auto"/>
      </w:pPr>
      <w:r>
        <w:rPr>
          <w:b/>
          <w:bCs/>
        </w:rPr>
        <w:t>Младший дошкольный возраст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34"/>
        </w:tabs>
      </w:pPr>
      <w:r>
        <w:t>Наличие демонстрационного материала по ознакомлению детей с разными видами и жанрами искусства, народно-декоративного и прикладного творчества.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Наличие образцов рисования, лепки, вырезания.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Детские рисунки.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Мольберт.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Тематические выставки всей группы, коллективные панно.</w:t>
      </w:r>
    </w:p>
    <w:p w:rsidR="0096112A" w:rsidRDefault="00414A67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Наличие картин для оформления</w:t>
      </w:r>
      <w:r w:rsidR="006512B5">
        <w:t xml:space="preserve"> интерьера группы.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66" w:lineRule="auto"/>
      </w:pPr>
      <w:r>
        <w:t>Наличие образцов (игрушки, бытовые предметы, предметы народных промыслов).</w:t>
      </w:r>
    </w:p>
    <w:p w:rsidR="0096112A" w:rsidRDefault="006512B5">
      <w:pPr>
        <w:pStyle w:val="11"/>
        <w:framePr w:w="9437" w:h="14381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28"/>
        </w:tabs>
        <w:spacing w:line="259" w:lineRule="auto"/>
      </w:pPr>
      <w:r>
        <w:t>Использование детских работ (рисунков, аппликации, конструирование из бумаги, природного и бросового материала) в оформлении интерьера группы.</w:t>
      </w: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1"/>
        <w:framePr w:w="9437" w:h="14078" w:hRule="exact" w:wrap="none" w:vAnchor="page" w:hAnchor="page" w:x="1651" w:y="1189"/>
        <w:shd w:val="clear" w:color="auto" w:fill="auto"/>
        <w:spacing w:line="269" w:lineRule="auto"/>
        <w:jc w:val="both"/>
      </w:pPr>
      <w:proofErr w:type="gramStart"/>
      <w:r>
        <w:t>- Материалы и инструменты для изобразительной деятельности и ручного труда: краски, кисточки, штампы, пластилин, стеки, палитра, бумага разных размеров, вата, поролон, текстильный материал, проволока, клей, ножницы.</w:t>
      </w:r>
      <w:proofErr w:type="gramEnd"/>
    </w:p>
    <w:p w:rsidR="0096112A" w:rsidRDefault="006512B5">
      <w:pPr>
        <w:pStyle w:val="11"/>
        <w:framePr w:w="9437" w:h="14078" w:hRule="exact" w:wrap="none" w:vAnchor="page" w:hAnchor="page" w:x="1651" w:y="1189"/>
        <w:shd w:val="clear" w:color="auto" w:fill="auto"/>
        <w:spacing w:line="269" w:lineRule="auto"/>
        <w:jc w:val="both"/>
      </w:pPr>
      <w:r>
        <w:t xml:space="preserve">- Обводки, трафареты с предметным изображением, геометрическими фигурами. </w:t>
      </w:r>
      <w:proofErr w:type="gramStart"/>
      <w:r>
        <w:t>Раскраски с разным количеством (размером) предметов, животных (один - много, длинный</w:t>
      </w:r>
      <w:proofErr w:type="gramEnd"/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18"/>
        </w:tabs>
        <w:spacing w:line="269" w:lineRule="auto"/>
        <w:jc w:val="both"/>
      </w:pPr>
      <w:r>
        <w:t>короткий и т.д.).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32"/>
        </w:tabs>
        <w:spacing w:line="269" w:lineRule="auto"/>
        <w:jc w:val="both"/>
      </w:pPr>
      <w:r>
        <w:t>Материал для нетрадиционного рисования разной формы и размера (круглые печатки, квадратные штампы и т.д.). Основы для свободного рисования разной формы: круги, квадраты, треугольники.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32"/>
        </w:tabs>
        <w:spacing w:line="269" w:lineRule="auto"/>
        <w:jc w:val="both"/>
      </w:pPr>
      <w:r>
        <w:t xml:space="preserve">Восковые и акварельные мелки, цветной мел. Фломастеры. Гуашевые краски и кисти. Цветные карандаши. Пластилин. Палочки, стеки, клише, поролон, печатки, трафареты и обводки по лексическим темам. </w:t>
      </w:r>
    </w:p>
    <w:p w:rsidR="0096112A" w:rsidRDefault="006512B5">
      <w:pPr>
        <w:pStyle w:val="11"/>
        <w:framePr w:w="9437" w:h="14078" w:hRule="exact" w:wrap="none" w:vAnchor="page" w:hAnchor="page" w:x="1651" w:y="1189"/>
        <w:shd w:val="clear" w:color="auto" w:fill="auto"/>
        <w:spacing w:line="269" w:lineRule="auto"/>
        <w:jc w:val="both"/>
      </w:pPr>
      <w:r>
        <w:t>Маленькие доски для рисования мелом. Раскраски.</w:t>
      </w:r>
    </w:p>
    <w:p w:rsidR="0096112A" w:rsidRDefault="006512B5" w:rsidP="00B04851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32"/>
        </w:tabs>
        <w:spacing w:line="269" w:lineRule="auto"/>
        <w:jc w:val="both"/>
      </w:pPr>
      <w:r>
        <w:t>Образцы декоративно-прикладного искусства (по возрасту и по программе), иллюстрации и альбомы по данной теме для рассматривания.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34"/>
        </w:tabs>
        <w:spacing w:line="269" w:lineRule="auto"/>
        <w:jc w:val="both"/>
      </w:pPr>
      <w:r>
        <w:t>Музыкальные инструменты. -</w:t>
      </w:r>
    </w:p>
    <w:p w:rsidR="0096112A" w:rsidRDefault="006512B5">
      <w:pPr>
        <w:pStyle w:val="11"/>
        <w:framePr w:w="9437" w:h="14078" w:hRule="exact" w:wrap="none" w:vAnchor="page" w:hAnchor="page" w:x="1651" w:y="1189"/>
        <w:shd w:val="clear" w:color="auto" w:fill="auto"/>
        <w:spacing w:line="269" w:lineRule="auto"/>
        <w:jc w:val="both"/>
      </w:pPr>
      <w:r>
        <w:t xml:space="preserve">Костюмы для </w:t>
      </w:r>
      <w:proofErr w:type="spellStart"/>
      <w:r>
        <w:t>ряжения</w:t>
      </w:r>
      <w:proofErr w:type="spellEnd"/>
      <w:r>
        <w:t>.</w:t>
      </w:r>
    </w:p>
    <w:p w:rsidR="0096112A" w:rsidRDefault="006512B5">
      <w:pPr>
        <w:pStyle w:val="11"/>
        <w:framePr w:w="9437" w:h="14078" w:hRule="exact" w:wrap="none" w:vAnchor="page" w:hAnchor="page" w:x="1651" w:y="1189"/>
        <w:shd w:val="clear" w:color="auto" w:fill="auto"/>
        <w:spacing w:line="269" w:lineRule="auto"/>
        <w:jc w:val="both"/>
      </w:pPr>
      <w:r>
        <w:rPr>
          <w:b/>
          <w:bCs/>
        </w:rPr>
        <w:t>Старший дошкольный возраст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34"/>
        </w:tabs>
        <w:spacing w:line="269" w:lineRule="auto"/>
        <w:jc w:val="both"/>
      </w:pPr>
      <w:r>
        <w:t>Наличие демонстрационного материала по ознакомлению детей с разными видами</w:t>
      </w:r>
    </w:p>
    <w:p w:rsidR="0096112A" w:rsidRDefault="008B7CAA">
      <w:pPr>
        <w:pStyle w:val="11"/>
        <w:framePr w:w="9437" w:h="14078" w:hRule="exact" w:wrap="none" w:vAnchor="page" w:hAnchor="page" w:x="1651" w:y="1189"/>
        <w:shd w:val="clear" w:color="auto" w:fill="auto"/>
        <w:tabs>
          <w:tab w:val="left" w:pos="734"/>
        </w:tabs>
        <w:spacing w:line="269" w:lineRule="auto"/>
      </w:pPr>
      <w:r>
        <w:t xml:space="preserve">и </w:t>
      </w:r>
      <w:r w:rsidR="006512B5">
        <w:t>жанрами искусства, народно-декоративного и прикладного творчества.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34"/>
        </w:tabs>
        <w:spacing w:line="269" w:lineRule="auto"/>
      </w:pPr>
      <w:r>
        <w:t>Наличие образцов рисования, лепки, вырезания.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34"/>
        </w:tabs>
        <w:spacing w:line="269" w:lineRule="auto"/>
        <w:jc w:val="both"/>
      </w:pPr>
      <w:r>
        <w:t>Детские рисунки.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34"/>
        </w:tabs>
        <w:spacing w:line="269" w:lineRule="auto"/>
        <w:jc w:val="both"/>
      </w:pPr>
      <w:r>
        <w:t>Мольберт.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34"/>
        </w:tabs>
        <w:spacing w:line="269" w:lineRule="auto"/>
      </w:pPr>
      <w:r>
        <w:t>Тематические выставки всей группы, коллективные панно.</w:t>
      </w:r>
    </w:p>
    <w:p w:rsidR="0096112A" w:rsidRDefault="00B04851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34"/>
        </w:tabs>
        <w:spacing w:line="269" w:lineRule="auto"/>
      </w:pPr>
      <w:r>
        <w:t>Наличие картин для оформления</w:t>
      </w:r>
      <w:r w:rsidR="006512B5">
        <w:t xml:space="preserve"> интерьера группы.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34"/>
        </w:tabs>
        <w:spacing w:line="269" w:lineRule="auto"/>
      </w:pPr>
      <w:r>
        <w:t>Наличие образцов (игрушки, бытовые предметы, предметы народных промыслов). Использование детских работ (рисунков, аппликации, конструирование из бумаги, природного и бросового материала) в оформлении интерьера группы.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32"/>
        </w:tabs>
        <w:spacing w:line="269" w:lineRule="auto"/>
        <w:jc w:val="both"/>
      </w:pPr>
      <w:proofErr w:type="gramStart"/>
      <w:r>
        <w:t>Материалы и инструменты для изобразительной деятельности и ручного труда: краски, кисточки, штампы, пластилин, стеки, палитра, бумага разных размеров, вата, поролон, текстильный материал, проволока, клей, ножницы.</w:t>
      </w:r>
      <w:proofErr w:type="gramEnd"/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32"/>
        </w:tabs>
        <w:spacing w:line="269" w:lineRule="auto"/>
        <w:jc w:val="both"/>
      </w:pPr>
      <w:r>
        <w:t xml:space="preserve">Обводки, трафареты с предметным изображением, геометрическими фигурами. - </w:t>
      </w:r>
      <w:proofErr w:type="gramStart"/>
      <w:r>
        <w:t>Раскраски с разным количеством (размером) предметов, животных (один - много, длинный</w:t>
      </w:r>
      <w:proofErr w:type="gramEnd"/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32"/>
        </w:tabs>
        <w:spacing w:line="269" w:lineRule="auto"/>
        <w:jc w:val="both"/>
      </w:pPr>
      <w:r>
        <w:t>короткий и т.д.). Материал для нетрадиционного рисования разной формы и размера (круглые печатки, квадратные штампы и т.д.).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32"/>
        </w:tabs>
        <w:spacing w:line="269" w:lineRule="auto"/>
        <w:jc w:val="both"/>
      </w:pPr>
      <w:r>
        <w:t>Основы для свободного рисования разной формы: круги, квадраты, треугольники. - Восковые и акварельные мелки, цветной мел. Фломастеры. Гуашевые краски и кисти. Цветные карандаши. Пластилин. Палочки, стеки, клише, поролон, печатки, трафареты и обводки по лексическим темам.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34"/>
        </w:tabs>
        <w:spacing w:line="269" w:lineRule="auto"/>
        <w:jc w:val="both"/>
      </w:pPr>
      <w:r>
        <w:t>Рулоны обоев для коллективного рисования.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34"/>
        </w:tabs>
        <w:spacing w:line="266" w:lineRule="auto"/>
        <w:jc w:val="both"/>
      </w:pPr>
      <w:r>
        <w:t>Раскраски.</w:t>
      </w:r>
    </w:p>
    <w:p w:rsidR="0096112A" w:rsidRDefault="006512B5">
      <w:pPr>
        <w:pStyle w:val="11"/>
        <w:framePr w:w="9437" w:h="14078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332"/>
        </w:tabs>
        <w:spacing w:line="266" w:lineRule="auto"/>
        <w:jc w:val="both"/>
      </w:pPr>
      <w:r>
        <w:t>Образцы декоративно-прикладного искусства (по возрасту и по программе), иллюстрации и альбомы по данной теме для рассматривания.</w:t>
      </w: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line="266" w:lineRule="auto"/>
      </w:pPr>
      <w:r>
        <w:t>- Различные виды театров. Настольная и напольная ширмы.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tabs>
          <w:tab w:val="left" w:pos="699"/>
        </w:tabs>
        <w:spacing w:line="266" w:lineRule="auto"/>
      </w:pPr>
      <w:r>
        <w:t>-</w:t>
      </w:r>
      <w:r>
        <w:tab/>
        <w:t>Тематические альбомы «Театр», «Балет», «Оркестр» и пр.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tabs>
          <w:tab w:val="left" w:pos="699"/>
        </w:tabs>
        <w:spacing w:line="266" w:lineRule="auto"/>
      </w:pPr>
      <w:r>
        <w:t>-</w:t>
      </w:r>
      <w:r>
        <w:tab/>
        <w:t>Альбомы-самоделки «Инструменты».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tabs>
          <w:tab w:val="left" w:pos="699"/>
        </w:tabs>
        <w:spacing w:line="266" w:lineRule="auto"/>
      </w:pPr>
      <w:r>
        <w:t>-</w:t>
      </w:r>
      <w:r>
        <w:tab/>
        <w:t xml:space="preserve">Детские музыкальные инструменты для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.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tabs>
          <w:tab w:val="left" w:pos="699"/>
        </w:tabs>
        <w:spacing w:line="266" w:lineRule="auto"/>
      </w:pPr>
      <w:r>
        <w:t>-</w:t>
      </w:r>
      <w:r>
        <w:tab/>
        <w:t>Костюмы для театрализации.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after="280" w:line="266" w:lineRule="auto"/>
      </w:pPr>
      <w:r>
        <w:t>- Материалы для изготовления атрибутов и костюмов для театрализации.</w:t>
      </w:r>
    </w:p>
    <w:p w:rsidR="0096112A" w:rsidRDefault="006512B5">
      <w:pPr>
        <w:pStyle w:val="10"/>
        <w:framePr w:w="9437" w:h="10877" w:hRule="exact" w:wrap="none" w:vAnchor="page" w:hAnchor="page" w:x="1651" w:y="1189"/>
        <w:shd w:val="clear" w:color="auto" w:fill="auto"/>
        <w:spacing w:after="0" w:line="266" w:lineRule="auto"/>
      </w:pPr>
      <w:bookmarkStart w:id="10" w:name="bookmark10"/>
      <w:bookmarkStart w:id="11" w:name="bookmark11"/>
      <w:r>
        <w:t>Физическое развитие</w:t>
      </w:r>
      <w:bookmarkEnd w:id="10"/>
      <w:bookmarkEnd w:id="11"/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line="266" w:lineRule="auto"/>
      </w:pPr>
      <w:r>
        <w:rPr>
          <w:i/>
          <w:iCs/>
        </w:rPr>
        <w:t xml:space="preserve">Центр двигательной активности и сохранения здоровья Образовательные задачи: </w:t>
      </w:r>
      <w:r>
        <w:t>Удовлетворение потребности детей в движении.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line="266" w:lineRule="auto"/>
      </w:pPr>
      <w:r>
        <w:rPr>
          <w:i/>
          <w:iCs/>
        </w:rPr>
        <w:t>Средства реализации задачи: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line="266" w:lineRule="auto"/>
        <w:ind w:firstLine="360"/>
      </w:pPr>
      <w:r>
        <w:t>- лазание,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after="100" w:line="266" w:lineRule="auto"/>
        <w:ind w:firstLine="440"/>
      </w:pPr>
      <w:r>
        <w:t xml:space="preserve">- </w:t>
      </w:r>
      <w:proofErr w:type="spellStart"/>
      <w:r>
        <w:t>перелезание</w:t>
      </w:r>
      <w:proofErr w:type="spellEnd"/>
      <w:r>
        <w:t>,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after="100" w:line="266" w:lineRule="auto"/>
        <w:ind w:firstLine="440"/>
      </w:pPr>
      <w:r>
        <w:t>- прыжки,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after="100" w:line="266" w:lineRule="auto"/>
        <w:ind w:firstLine="440"/>
      </w:pPr>
      <w:r>
        <w:t>- метание,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after="100" w:line="266" w:lineRule="auto"/>
        <w:ind w:firstLine="440"/>
      </w:pPr>
      <w:r>
        <w:t>- дыхательные упражнения,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after="100" w:line="266" w:lineRule="auto"/>
        <w:ind w:firstLine="440"/>
      </w:pPr>
      <w:r>
        <w:t>- ходьба, бег,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after="100" w:line="266" w:lineRule="auto"/>
        <w:ind w:firstLine="440"/>
      </w:pPr>
      <w:r>
        <w:t>- разные виды гимнастик,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after="100" w:line="266" w:lineRule="auto"/>
        <w:ind w:firstLine="440"/>
      </w:pPr>
      <w:r>
        <w:t>- прослушивание, просмотр и обсуждение,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line="266" w:lineRule="auto"/>
        <w:ind w:firstLine="360"/>
      </w:pPr>
      <w:r>
        <w:t>- моделирование, макетирование, схематизация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line="266" w:lineRule="auto"/>
        <w:ind w:firstLine="360"/>
      </w:pPr>
      <w:r>
        <w:rPr>
          <w:b/>
          <w:bCs/>
        </w:rPr>
        <w:t>Младший дошкольный возраст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line="266" w:lineRule="auto"/>
        <w:ind w:firstLine="360"/>
      </w:pPr>
      <w:r>
        <w:t>- Мягкие модули.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line="266" w:lineRule="auto"/>
        <w:ind w:firstLine="360"/>
      </w:pPr>
      <w:r>
        <w:t>- Спортивный инвентарь: мячи, скакалки, султанчики, кегли, обручи и др.</w:t>
      </w:r>
    </w:p>
    <w:p w:rsidR="0096112A" w:rsidRDefault="006512B5">
      <w:pPr>
        <w:pStyle w:val="11"/>
        <w:framePr w:w="9437" w:h="10877" w:hRule="exact" w:wrap="none" w:vAnchor="page" w:hAnchor="page" w:x="1651" w:y="1189"/>
        <w:shd w:val="clear" w:color="auto" w:fill="auto"/>
        <w:spacing w:line="266" w:lineRule="auto"/>
        <w:ind w:firstLine="360"/>
      </w:pPr>
      <w:r>
        <w:t>- Предметное оснащение для самостоятельной двигательной деятельности.</w:t>
      </w:r>
    </w:p>
    <w:p w:rsidR="0096112A" w:rsidRDefault="006512B5">
      <w:pPr>
        <w:pStyle w:val="11"/>
        <w:framePr w:w="9437" w:h="10877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05"/>
        </w:tabs>
        <w:spacing w:line="266" w:lineRule="auto"/>
        <w:ind w:left="740" w:hanging="360"/>
      </w:pPr>
      <w:r>
        <w:t>Для укреплени</w:t>
      </w:r>
      <w:r w:rsidR="00591E33">
        <w:t>я здоровья детей - корриг</w:t>
      </w:r>
      <w:r>
        <w:t>ирующие дорожки для профилактики плоскостопия.</w:t>
      </w:r>
    </w:p>
    <w:p w:rsidR="0096112A" w:rsidRDefault="006512B5">
      <w:pPr>
        <w:pStyle w:val="11"/>
        <w:framePr w:w="9437" w:h="10877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705"/>
        </w:tabs>
        <w:spacing w:line="266" w:lineRule="auto"/>
        <w:ind w:left="740" w:hanging="360"/>
      </w:pPr>
      <w:r>
        <w:t>Кубики маленькие и средние. Короткие скакалки. Мячи всех размеров. Вожжи. Обручи (3 - 4 шт.). Вертушки.</w:t>
      </w:r>
    </w:p>
    <w:p w:rsidR="0096112A" w:rsidRDefault="006512B5">
      <w:pPr>
        <w:pStyle w:val="11"/>
        <w:framePr w:w="9437" w:h="10877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699"/>
        </w:tabs>
        <w:spacing w:line="266" w:lineRule="auto"/>
        <w:ind w:firstLine="360"/>
      </w:pPr>
      <w:r>
        <w:t xml:space="preserve">Модульные конструкции для </w:t>
      </w:r>
      <w:proofErr w:type="spellStart"/>
      <w:r>
        <w:t>подлезания</w:t>
      </w:r>
      <w:proofErr w:type="spellEnd"/>
      <w:r>
        <w:t xml:space="preserve">, </w:t>
      </w:r>
      <w:proofErr w:type="spellStart"/>
      <w:r>
        <w:t>перелезания</w:t>
      </w:r>
      <w:proofErr w:type="spellEnd"/>
      <w:r>
        <w:t xml:space="preserve">, </w:t>
      </w:r>
      <w:proofErr w:type="spellStart"/>
      <w:r>
        <w:t>пролезания</w:t>
      </w:r>
      <w:proofErr w:type="spellEnd"/>
      <w:r>
        <w:t>.</w:t>
      </w:r>
    </w:p>
    <w:p w:rsidR="0096112A" w:rsidRDefault="006512B5">
      <w:pPr>
        <w:pStyle w:val="11"/>
        <w:framePr w:w="9437" w:h="10877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699"/>
        </w:tabs>
        <w:spacing w:line="266" w:lineRule="auto"/>
        <w:ind w:firstLine="360"/>
      </w:pPr>
      <w:r>
        <w:t>Атрибуты для подвижных игр (шапочки, маски).</w:t>
      </w:r>
    </w:p>
    <w:p w:rsidR="0096112A" w:rsidRDefault="006512B5">
      <w:pPr>
        <w:pStyle w:val="11"/>
        <w:framePr w:w="9437" w:h="10877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699"/>
        </w:tabs>
        <w:spacing w:line="266" w:lineRule="auto"/>
        <w:ind w:firstLine="360"/>
      </w:pPr>
      <w:r>
        <w:t>Ленты, флажки (основных цветов).</w:t>
      </w:r>
    </w:p>
    <w:p w:rsidR="0096112A" w:rsidRDefault="006512B5">
      <w:pPr>
        <w:pStyle w:val="11"/>
        <w:framePr w:w="9437" w:h="10877" w:hRule="exact" w:wrap="none" w:vAnchor="page" w:hAnchor="page" w:x="1651" w:y="1189"/>
        <w:numPr>
          <w:ilvl w:val="0"/>
          <w:numId w:val="1"/>
        </w:numPr>
        <w:shd w:val="clear" w:color="auto" w:fill="auto"/>
        <w:tabs>
          <w:tab w:val="left" w:pos="699"/>
        </w:tabs>
        <w:spacing w:line="266" w:lineRule="auto"/>
        <w:ind w:firstLine="360"/>
      </w:pPr>
      <w:r>
        <w:t>Массажные коврики и ребристые дорожки.</w:t>
      </w: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1"/>
        <w:framePr w:w="9432" w:h="13037" w:hRule="exact" w:wrap="none" w:vAnchor="page" w:hAnchor="page" w:x="1653" w:y="1381"/>
        <w:shd w:val="clear" w:color="auto" w:fill="auto"/>
        <w:spacing w:line="266" w:lineRule="auto"/>
        <w:ind w:firstLine="740"/>
      </w:pPr>
      <w:proofErr w:type="spellStart"/>
      <w:r>
        <w:t>Кольцеброс</w:t>
      </w:r>
      <w:proofErr w:type="spellEnd"/>
      <w:r>
        <w:t>.</w:t>
      </w:r>
    </w:p>
    <w:p w:rsidR="0096112A" w:rsidRDefault="006512B5">
      <w:pPr>
        <w:pStyle w:val="11"/>
        <w:framePr w:w="9432" w:h="13037" w:hRule="exact" w:wrap="none" w:vAnchor="page" w:hAnchor="page" w:x="1653" w:y="1381"/>
        <w:shd w:val="clear" w:color="auto" w:fill="auto"/>
        <w:spacing w:line="266" w:lineRule="auto"/>
        <w:ind w:firstLine="360"/>
      </w:pPr>
      <w:r>
        <w:t>- Гимнастические палки.</w:t>
      </w:r>
    </w:p>
    <w:p w:rsidR="0096112A" w:rsidRDefault="006512B5">
      <w:pPr>
        <w:pStyle w:val="11"/>
        <w:framePr w:w="9432" w:h="13037" w:hRule="exact" w:wrap="none" w:vAnchor="page" w:hAnchor="page" w:x="1653" w:y="1381"/>
        <w:shd w:val="clear" w:color="auto" w:fill="auto"/>
        <w:spacing w:line="266" w:lineRule="auto"/>
        <w:ind w:firstLine="360"/>
      </w:pPr>
      <w:r>
        <w:t>- Ленты разных цветов на кольцах.</w:t>
      </w:r>
    </w:p>
    <w:p w:rsidR="0096112A" w:rsidRDefault="006512B5" w:rsidP="00BB4081">
      <w:pPr>
        <w:pStyle w:val="11"/>
        <w:framePr w:w="9432" w:h="13037" w:hRule="exact" w:wrap="none" w:vAnchor="page" w:hAnchor="page" w:x="1653" w:y="1381"/>
        <w:shd w:val="clear" w:color="auto" w:fill="auto"/>
        <w:spacing w:line="266" w:lineRule="auto"/>
        <w:ind w:firstLine="360"/>
      </w:pPr>
      <w:r>
        <w:t>- Кегли.</w:t>
      </w:r>
    </w:p>
    <w:p w:rsidR="0096112A" w:rsidRDefault="006512B5">
      <w:pPr>
        <w:pStyle w:val="11"/>
        <w:framePr w:w="9432" w:h="13037" w:hRule="exact" w:wrap="none" w:vAnchor="page" w:hAnchor="page" w:x="1653" w:y="1381"/>
        <w:shd w:val="clear" w:color="auto" w:fill="auto"/>
        <w:spacing w:line="266" w:lineRule="auto"/>
        <w:ind w:firstLine="360"/>
      </w:pPr>
      <w:r>
        <w:t>- Иллюстрации, картинки по гигиене.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685"/>
        </w:tabs>
        <w:spacing w:line="266" w:lineRule="auto"/>
        <w:ind w:firstLine="360"/>
      </w:pPr>
      <w:r>
        <w:t xml:space="preserve">Сборники с </w:t>
      </w:r>
      <w:proofErr w:type="spellStart"/>
      <w:r>
        <w:t>потешками</w:t>
      </w:r>
      <w:proofErr w:type="spellEnd"/>
      <w:r>
        <w:t>, стихами о культурно - гигиенических навыках.</w:t>
      </w:r>
    </w:p>
    <w:p w:rsidR="0096112A" w:rsidRDefault="00591E33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705"/>
        </w:tabs>
        <w:spacing w:after="280" w:line="266" w:lineRule="auto"/>
        <w:ind w:left="740" w:hanging="360"/>
      </w:pPr>
      <w:r>
        <w:t>Настольно - печатные игры типа « Л</w:t>
      </w:r>
      <w:r w:rsidR="006512B5">
        <w:t>ото с картинками</w:t>
      </w:r>
      <w:r>
        <w:t>»</w:t>
      </w:r>
      <w:r w:rsidR="006512B5">
        <w:t>, изображающими предметы для содержания тела в чистоте.</w:t>
      </w:r>
    </w:p>
    <w:p w:rsidR="0096112A" w:rsidRDefault="006512B5">
      <w:pPr>
        <w:pStyle w:val="10"/>
        <w:framePr w:w="9432" w:h="13037" w:hRule="exact" w:wrap="none" w:vAnchor="page" w:hAnchor="page" w:x="1653" w:y="1381"/>
        <w:shd w:val="clear" w:color="auto" w:fill="auto"/>
        <w:spacing w:after="80" w:line="271" w:lineRule="auto"/>
      </w:pPr>
      <w:bookmarkStart w:id="12" w:name="bookmark12"/>
      <w:bookmarkStart w:id="13" w:name="bookmark13"/>
      <w:r>
        <w:t>Старший дошкольный возраст</w:t>
      </w:r>
      <w:bookmarkEnd w:id="12"/>
      <w:bookmarkEnd w:id="13"/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Иллюстрации, картинки по гигиене.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 xml:space="preserve">Сборники с </w:t>
      </w:r>
      <w:proofErr w:type="spellStart"/>
      <w:r>
        <w:t>потешками</w:t>
      </w:r>
      <w:proofErr w:type="spellEnd"/>
      <w:r>
        <w:t>, стихами о культурно - гигиенических навыках.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670"/>
        </w:tabs>
        <w:spacing w:after="80" w:line="276" w:lineRule="auto"/>
        <w:ind w:firstLine="380"/>
      </w:pPr>
      <w:r>
        <w:t>Настольно-печатные игры типа</w:t>
      </w:r>
      <w:r w:rsidR="00591E33">
        <w:t xml:space="preserve"> « Л</w:t>
      </w:r>
      <w:r>
        <w:t>ото с картинками</w:t>
      </w:r>
      <w:r w:rsidR="00591E33">
        <w:t>»</w:t>
      </w:r>
      <w:r>
        <w:t>, изображающими предметы для содержания тела в чистоте.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Мягкие модули.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Спортивный инвентарь: мячи, скакалки, султанчики, кегли, обручи и др.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Предметное оснащение для самостоятельной двигательной деятельности.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662"/>
        </w:tabs>
        <w:spacing w:after="80"/>
        <w:ind w:firstLine="380"/>
      </w:pPr>
      <w:r>
        <w:t>Для укрепления здоровья детей - корригирующие дорожки для профилактики плоскостопия.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Кубики маленькие и средние. Короткие скакалки.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Мячи всех размеров. Вожжи. Обручи. Вертушки.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685"/>
        </w:tabs>
        <w:ind w:firstLine="360"/>
      </w:pPr>
      <w:r>
        <w:t xml:space="preserve">Модульные конструкции для </w:t>
      </w:r>
      <w:proofErr w:type="spellStart"/>
      <w:r>
        <w:t>подлезания</w:t>
      </w:r>
      <w:proofErr w:type="spellEnd"/>
      <w:r>
        <w:t xml:space="preserve">, </w:t>
      </w:r>
      <w:proofErr w:type="spellStart"/>
      <w:r>
        <w:t>перелезания</w:t>
      </w:r>
      <w:proofErr w:type="spellEnd"/>
      <w:r>
        <w:t xml:space="preserve">, </w:t>
      </w:r>
      <w:proofErr w:type="spellStart"/>
      <w:r>
        <w:t>пролезания</w:t>
      </w:r>
      <w:proofErr w:type="spellEnd"/>
      <w:r>
        <w:t xml:space="preserve">. Атрибуты </w:t>
      </w:r>
      <w:proofErr w:type="gramStart"/>
      <w:r>
        <w:t>для</w:t>
      </w:r>
      <w:proofErr w:type="gramEnd"/>
    </w:p>
    <w:p w:rsidR="0096112A" w:rsidRDefault="006512B5">
      <w:pPr>
        <w:pStyle w:val="11"/>
        <w:framePr w:w="9432" w:h="13037" w:hRule="exact" w:wrap="none" w:vAnchor="page" w:hAnchor="page" w:x="1653" w:y="1381"/>
        <w:shd w:val="clear" w:color="auto" w:fill="auto"/>
        <w:ind w:firstLine="740"/>
      </w:pPr>
      <w:r>
        <w:t>подвижных игр (шапочки, маски).</w:t>
      </w:r>
    </w:p>
    <w:p w:rsidR="0096112A" w:rsidRDefault="006512B5" w:rsidP="009447C1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685"/>
        </w:tabs>
        <w:spacing w:after="80"/>
        <w:ind w:firstLine="380"/>
      </w:pPr>
      <w:r>
        <w:t xml:space="preserve">Ленты, флажки (основных цветов). Массажные коврики и ребристые дорожки. </w:t>
      </w:r>
      <w:proofErr w:type="spellStart"/>
      <w:r>
        <w:t>Кольцеброс</w:t>
      </w:r>
      <w:proofErr w:type="spellEnd"/>
      <w:r>
        <w:t>. Гимнастические палки. Ленты разных цветов на кольцах. Кегли.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845"/>
        </w:tabs>
        <w:ind w:firstLine="520"/>
      </w:pPr>
      <w:r>
        <w:t xml:space="preserve">Книги, альбомы по </w:t>
      </w:r>
      <w:proofErr w:type="spellStart"/>
      <w:r>
        <w:t>валеологии</w:t>
      </w:r>
      <w:proofErr w:type="spellEnd"/>
      <w:r>
        <w:t>, гигиене, основам безопасности жизнедеятельности.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Альбомы о видах спорта (по сезону), знаменитых спортсменах.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Книги, энциклопедии, альбомы о красоте физически развитого человека.</w:t>
      </w:r>
    </w:p>
    <w:p w:rsidR="0096112A" w:rsidRDefault="006512B5">
      <w:pPr>
        <w:pStyle w:val="11"/>
        <w:framePr w:w="9432" w:h="13037" w:hRule="exact" w:wrap="none" w:vAnchor="page" w:hAnchor="page" w:x="1653" w:y="1381"/>
        <w:numPr>
          <w:ilvl w:val="0"/>
          <w:numId w:val="1"/>
        </w:numPr>
        <w:shd w:val="clear" w:color="auto" w:fill="auto"/>
        <w:tabs>
          <w:tab w:val="left" w:pos="845"/>
        </w:tabs>
        <w:spacing w:after="80"/>
        <w:ind w:firstLine="520"/>
      </w:pPr>
      <w:r>
        <w:t>Дидактические игры о спорте, основам безопасности жизнедеятельности.</w:t>
      </w:r>
    </w:p>
    <w:p w:rsidR="0096112A" w:rsidRDefault="006512B5">
      <w:pPr>
        <w:pStyle w:val="11"/>
        <w:framePr w:w="9432" w:h="13037" w:hRule="exact" w:wrap="none" w:vAnchor="page" w:hAnchor="page" w:x="1653" w:y="1381"/>
        <w:shd w:val="clear" w:color="auto" w:fill="auto"/>
        <w:spacing w:after="80"/>
      </w:pPr>
      <w:r>
        <w:t xml:space="preserve">- Плакаты, макеты, пособия </w:t>
      </w:r>
      <w:proofErr w:type="spellStart"/>
      <w:r>
        <w:t>валеологического</w:t>
      </w:r>
      <w:proofErr w:type="spellEnd"/>
      <w:r>
        <w:t xml:space="preserve"> содержания.</w:t>
      </w:r>
    </w:p>
    <w:p w:rsidR="0096112A" w:rsidRDefault="006512B5">
      <w:pPr>
        <w:pStyle w:val="11"/>
        <w:framePr w:w="9432" w:h="13037" w:hRule="exact" w:wrap="none" w:vAnchor="page" w:hAnchor="page" w:x="1653" w:y="1381"/>
        <w:shd w:val="clear" w:color="auto" w:fill="auto"/>
        <w:spacing w:line="276" w:lineRule="auto"/>
        <w:ind w:left="360" w:hanging="360"/>
      </w:pPr>
      <w:r>
        <w:t>Альбомы «Грибы», «Лечебные травы», «Ядовитые растения». Художественная и - познавательная литература о сохранении здоровья.</w:t>
      </w:r>
    </w:p>
    <w:p w:rsidR="0096112A" w:rsidRDefault="006512B5">
      <w:pPr>
        <w:pStyle w:val="11"/>
        <w:framePr w:w="9432" w:h="13037" w:hRule="exact" w:wrap="none" w:vAnchor="page" w:hAnchor="page" w:x="1653" w:y="1381"/>
        <w:shd w:val="clear" w:color="auto" w:fill="auto"/>
        <w:spacing w:line="276" w:lineRule="auto"/>
        <w:ind w:firstLine="360"/>
      </w:pPr>
      <w:r>
        <w:t>- Картотека пословиц и поговорок</w:t>
      </w:r>
      <w:r>
        <w:rPr>
          <w:b/>
          <w:bCs/>
        </w:rPr>
        <w:t>.</w:t>
      </w: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0"/>
        <w:framePr w:w="9437" w:h="13440" w:hRule="exact" w:wrap="none" w:vAnchor="page" w:hAnchor="page" w:x="1651" w:y="2034"/>
        <w:shd w:val="clear" w:color="auto" w:fill="auto"/>
        <w:spacing w:after="0" w:line="271" w:lineRule="auto"/>
      </w:pPr>
      <w:bookmarkStart w:id="14" w:name="bookmark14"/>
      <w:bookmarkStart w:id="15" w:name="bookmark15"/>
      <w:r>
        <w:t>Социально-коммуникативное развитие</w:t>
      </w:r>
      <w:bookmarkEnd w:id="14"/>
      <w:bookmarkEnd w:id="15"/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spacing w:after="320"/>
      </w:pPr>
      <w:r>
        <w:rPr>
          <w:i/>
          <w:iCs/>
        </w:rPr>
        <w:t>Эмоционально-релаксационный центр, центр безопасности, игровой центр (с учетом гендерной принадлежности детей)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spacing w:after="80" w:line="257" w:lineRule="auto"/>
      </w:pPr>
      <w:r>
        <w:rPr>
          <w:i/>
          <w:iCs/>
        </w:rPr>
        <w:t>Образовательные задачи:</w:t>
      </w:r>
      <w:r>
        <w:t xml:space="preserve"> Овладение средствами обеспечения безопасности жизнедеятельности. Расширение познавательного опыта. Снятие </w:t>
      </w:r>
      <w:proofErr w:type="spellStart"/>
      <w:r>
        <w:t>стрессообразующего</w:t>
      </w:r>
      <w:proofErr w:type="spellEnd"/>
      <w:r>
        <w:t xml:space="preserve"> воздействия на ребенка общественного образовательного учреждения, создание чувства уверенности и безопасности. Воспроизведение модели социального поведения женщины, мужчины.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spacing w:after="80"/>
      </w:pPr>
      <w:r>
        <w:rPr>
          <w:i/>
          <w:iCs/>
        </w:rPr>
        <w:t>Средства реализации задачи: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spacing w:after="80"/>
        <w:ind w:firstLine="460"/>
      </w:pPr>
      <w:r>
        <w:t>- познавательное чтение и общение,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spacing w:line="343" w:lineRule="auto"/>
        <w:ind w:left="360" w:firstLine="20"/>
      </w:pPr>
      <w:r>
        <w:t>- наблюдение за социальными явлениями в общественной жизни города; - решение проблемных ситуаций из жизни, прослушивание, просмотр и обсуждение, - моделирование и схематизация,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spacing w:line="343" w:lineRule="auto"/>
        <w:ind w:firstLine="460"/>
      </w:pPr>
      <w:r>
        <w:t>- инсценировки, театральные постановки,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spacing w:after="80"/>
        <w:ind w:firstLine="460"/>
      </w:pPr>
      <w:r>
        <w:t>- дидактическая игра,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spacing w:after="80"/>
        <w:ind w:firstLine="460"/>
      </w:pPr>
      <w:r>
        <w:t>- слушание классической музыки,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ind w:left="740" w:hanging="360"/>
      </w:pPr>
      <w:r>
        <w:t>- рассматривание семейных фотографий, альбомов из жизни группы, картин известных художников,</w:t>
      </w:r>
    </w:p>
    <w:p w:rsidR="00591E33" w:rsidRDefault="006512B5" w:rsidP="00591E33">
      <w:pPr>
        <w:pStyle w:val="11"/>
        <w:framePr w:w="9437" w:h="13440" w:hRule="exact" w:wrap="none" w:vAnchor="page" w:hAnchor="page" w:x="1651" w:y="2034"/>
        <w:numPr>
          <w:ilvl w:val="0"/>
          <w:numId w:val="1"/>
        </w:numPr>
        <w:shd w:val="clear" w:color="auto" w:fill="auto"/>
        <w:tabs>
          <w:tab w:val="left" w:pos="685"/>
        </w:tabs>
        <w:spacing w:after="80"/>
        <w:ind w:firstLine="740"/>
      </w:pPr>
      <w:r>
        <w:t>тактильный контакт и «эмоциональное» общ</w:t>
      </w:r>
      <w:r w:rsidR="00591E33">
        <w:t>ение с мягкой игрушкой.</w:t>
      </w:r>
    </w:p>
    <w:p w:rsidR="0096112A" w:rsidRDefault="00591E33">
      <w:pPr>
        <w:pStyle w:val="11"/>
        <w:framePr w:w="9437" w:h="13440" w:hRule="exact" w:wrap="none" w:vAnchor="page" w:hAnchor="page" w:x="1651" w:y="2034"/>
        <w:shd w:val="clear" w:color="auto" w:fill="auto"/>
        <w:spacing w:after="80"/>
        <w:ind w:firstLine="740"/>
      </w:pPr>
      <w:r>
        <w:t>отражение</w:t>
      </w:r>
      <w:r w:rsidR="006512B5">
        <w:t xml:space="preserve"> в игре социально-одобряемых образцов женского поведения,</w:t>
      </w:r>
    </w:p>
    <w:p w:rsidR="0096112A" w:rsidRDefault="006512B5">
      <w:pPr>
        <w:pStyle w:val="11"/>
        <w:framePr w:w="9437" w:h="13440" w:hRule="exact" w:wrap="none" w:vAnchor="page" w:hAnchor="page" w:x="1651" w:y="2034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обсуждение расстановки мебели, сервировки стола, украшение интерьера,</w:t>
      </w:r>
    </w:p>
    <w:p w:rsidR="0096112A" w:rsidRDefault="006512B5">
      <w:pPr>
        <w:pStyle w:val="11"/>
        <w:framePr w:w="9437" w:h="13440" w:hRule="exact" w:wrap="none" w:vAnchor="page" w:hAnchor="page" w:x="1651" w:y="2034"/>
        <w:numPr>
          <w:ilvl w:val="0"/>
          <w:numId w:val="1"/>
        </w:numPr>
        <w:shd w:val="clear" w:color="auto" w:fill="auto"/>
        <w:tabs>
          <w:tab w:val="left" w:pos="685"/>
        </w:tabs>
        <w:spacing w:after="80"/>
        <w:ind w:firstLine="360"/>
      </w:pPr>
      <w:r>
        <w:t>совместная игровая деятельность: «Прием гостей», «День рождения куклы»,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spacing w:after="80"/>
        <w:ind w:firstLine="740"/>
      </w:pPr>
      <w:r>
        <w:t>«Но</w:t>
      </w:r>
      <w:r w:rsidR="006233D6">
        <w:t>воселье», «Аптека», «Парикмахерская</w:t>
      </w:r>
      <w:r>
        <w:t>»,</w:t>
      </w:r>
      <w:r w:rsidR="006233D6">
        <w:t xml:space="preserve"> «Профессия»</w:t>
      </w:r>
    </w:p>
    <w:p w:rsidR="0096112A" w:rsidRDefault="006512B5">
      <w:pPr>
        <w:pStyle w:val="11"/>
        <w:framePr w:w="9437" w:h="13440" w:hRule="exact" w:wrap="none" w:vAnchor="page" w:hAnchor="page" w:x="1651" w:y="2034"/>
        <w:numPr>
          <w:ilvl w:val="0"/>
          <w:numId w:val="1"/>
        </w:numPr>
        <w:shd w:val="clear" w:color="auto" w:fill="auto"/>
        <w:tabs>
          <w:tab w:val="left" w:pos="685"/>
        </w:tabs>
        <w:spacing w:line="276" w:lineRule="auto"/>
        <w:ind w:firstLine="360"/>
      </w:pPr>
      <w:r>
        <w:t>просмотр и прослушивание художественных произведений и др. отражение в игре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spacing w:line="276" w:lineRule="auto"/>
        <w:ind w:firstLine="740"/>
      </w:pPr>
      <w:r>
        <w:t>социально-одобряемых образцов мужского поведения,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tabs>
          <w:tab w:val="left" w:pos="6382"/>
        </w:tabs>
        <w:spacing w:line="276" w:lineRule="auto"/>
        <w:ind w:firstLine="300"/>
      </w:pPr>
      <w:r>
        <w:t>- поручения «тяжелой» работы: перестановка мебели,</w:t>
      </w:r>
      <w:r>
        <w:tab/>
        <w:t xml:space="preserve">«подвоз» материалов </w:t>
      </w:r>
      <w:proofErr w:type="gramStart"/>
      <w:r>
        <w:t>на</w:t>
      </w:r>
      <w:proofErr w:type="gramEnd"/>
    </w:p>
    <w:p w:rsidR="0096112A" w:rsidRDefault="006233D6" w:rsidP="006233D6">
      <w:pPr>
        <w:pStyle w:val="11"/>
        <w:framePr w:w="9437" w:h="13440" w:hRule="exact" w:wrap="none" w:vAnchor="page" w:hAnchor="page" w:x="1651" w:y="2034"/>
        <w:shd w:val="clear" w:color="auto" w:fill="auto"/>
        <w:spacing w:line="276" w:lineRule="auto"/>
        <w:ind w:firstLine="640"/>
      </w:pPr>
      <w:proofErr w:type="gramStart"/>
      <w:r>
        <w:t>машинах</w:t>
      </w:r>
      <w:proofErr w:type="gramEnd"/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spacing w:after="80"/>
      </w:pPr>
      <w:r>
        <w:rPr>
          <w:b/>
          <w:bCs/>
        </w:rPr>
        <w:t>Младший дошкольный возраст</w:t>
      </w:r>
    </w:p>
    <w:p w:rsidR="0096112A" w:rsidRDefault="006512B5">
      <w:pPr>
        <w:pStyle w:val="11"/>
        <w:framePr w:w="9437" w:h="13440" w:hRule="exact" w:wrap="none" w:vAnchor="page" w:hAnchor="page" w:x="1651" w:y="2034"/>
        <w:numPr>
          <w:ilvl w:val="0"/>
          <w:numId w:val="1"/>
        </w:numPr>
        <w:shd w:val="clear" w:color="auto" w:fill="auto"/>
        <w:tabs>
          <w:tab w:val="left" w:pos="685"/>
        </w:tabs>
        <w:ind w:firstLine="360"/>
      </w:pPr>
      <w:r>
        <w:t>Наличие игрового оборудования, игрушек из различных материалов, подбор масок,</w:t>
      </w:r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ind w:firstLine="740"/>
      </w:pPr>
      <w:r>
        <w:t>атрибутов.</w:t>
      </w:r>
    </w:p>
    <w:p w:rsidR="0096112A" w:rsidRDefault="006512B5">
      <w:pPr>
        <w:pStyle w:val="11"/>
        <w:framePr w:w="9437" w:h="13440" w:hRule="exact" w:wrap="none" w:vAnchor="page" w:hAnchor="page" w:x="1651" w:y="2034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Предметы-заместители к играм.</w:t>
      </w:r>
    </w:p>
    <w:p w:rsidR="0096112A" w:rsidRDefault="006512B5">
      <w:pPr>
        <w:pStyle w:val="11"/>
        <w:framePr w:w="9437" w:h="13440" w:hRule="exact" w:wrap="none" w:vAnchor="page" w:hAnchor="page" w:x="1651" w:y="2034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Дидактические и настольно-печатные игры.</w:t>
      </w:r>
    </w:p>
    <w:p w:rsidR="0096112A" w:rsidRDefault="006512B5">
      <w:pPr>
        <w:pStyle w:val="11"/>
        <w:framePr w:w="9437" w:h="13440" w:hRule="exact" w:wrap="none" w:vAnchor="page" w:hAnchor="page" w:x="1651" w:y="2034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Наличие картотеки сюжетно-ролевых игр.</w:t>
      </w:r>
    </w:p>
    <w:p w:rsidR="0096112A" w:rsidRDefault="006512B5">
      <w:pPr>
        <w:pStyle w:val="11"/>
        <w:framePr w:w="9437" w:h="13440" w:hRule="exact" w:wrap="none" w:vAnchor="page" w:hAnchor="page" w:x="1651" w:y="2034"/>
        <w:numPr>
          <w:ilvl w:val="0"/>
          <w:numId w:val="1"/>
        </w:numPr>
        <w:shd w:val="clear" w:color="auto" w:fill="auto"/>
        <w:tabs>
          <w:tab w:val="left" w:pos="685"/>
        </w:tabs>
        <w:ind w:firstLine="360"/>
      </w:pPr>
      <w:r>
        <w:t xml:space="preserve">Атрибуты для игры «Дом», «Семья». Куклы - «мальчики» и «девочки». Куклы </w:t>
      </w:r>
      <w:proofErr w:type="gramStart"/>
      <w:r>
        <w:t>в</w:t>
      </w:r>
      <w:proofErr w:type="gramEnd"/>
    </w:p>
    <w:p w:rsidR="0096112A" w:rsidRDefault="006512B5">
      <w:pPr>
        <w:pStyle w:val="11"/>
        <w:framePr w:w="9437" w:h="13440" w:hRule="exact" w:wrap="none" w:vAnchor="page" w:hAnchor="page" w:x="1651" w:y="2034"/>
        <w:shd w:val="clear" w:color="auto" w:fill="auto"/>
        <w:ind w:firstLine="740"/>
      </w:pPr>
      <w:r>
        <w:t xml:space="preserve">одежде представителей разных профессий. Комплекты одежды для кукол </w:t>
      </w:r>
      <w:proofErr w:type="gramStart"/>
      <w:r>
        <w:t>по</w:t>
      </w:r>
      <w:proofErr w:type="gramEnd"/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spacing w:line="276" w:lineRule="auto"/>
        <w:ind w:firstLine="20"/>
      </w:pPr>
      <w:r>
        <w:t>сезонам, комплекты постельных принадлежностей для кукол, кукольная мебель (маленьк</w:t>
      </w:r>
      <w:r w:rsidR="006233D6">
        <w:t>ого размера); кухонный уголок.</w:t>
      </w:r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spacing w:after="80" w:line="276" w:lineRule="auto"/>
        <w:ind w:firstLine="360"/>
      </w:pPr>
      <w:r>
        <w:t>Коляски для кукол. Атрибуты для 5-6 игр. Предметы - заместители. -</w:t>
      </w:r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spacing w:after="80" w:line="276" w:lineRule="auto"/>
        <w:ind w:firstLine="360"/>
      </w:pPr>
      <w:r>
        <w:t xml:space="preserve">Атрибуты для </w:t>
      </w:r>
      <w:proofErr w:type="spellStart"/>
      <w:r>
        <w:t>ряжения</w:t>
      </w:r>
      <w:proofErr w:type="spellEnd"/>
      <w:r>
        <w:t>. Зеркало.</w:t>
      </w:r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spacing w:after="80" w:line="276" w:lineRule="auto"/>
        <w:ind w:firstLine="460"/>
      </w:pPr>
      <w:r>
        <w:t>- Книги с иллюстрациями, альбомы «Транспорт», «Профессии».</w:t>
      </w:r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685"/>
        </w:tabs>
        <w:spacing w:line="276" w:lineRule="auto"/>
        <w:ind w:firstLine="360"/>
      </w:pPr>
      <w:proofErr w:type="gramStart"/>
      <w:r>
        <w:t>Фотоальбомы с фотографиями помещений и сотрудников (медсестра, повара, няня,</w:t>
      </w:r>
      <w:proofErr w:type="gramEnd"/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spacing w:line="326" w:lineRule="auto"/>
        <w:ind w:left="720" w:firstLine="20"/>
      </w:pPr>
      <w:r>
        <w:t>воспитатель), участков детского сада. Иллюстрации или сюжетные картинки по теме «Семья», «Строительство», «Детский сад», «Магазин».</w:t>
      </w:r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785"/>
        </w:tabs>
        <w:spacing w:after="80" w:line="276" w:lineRule="auto"/>
        <w:ind w:firstLine="460"/>
      </w:pPr>
      <w:r>
        <w:t>Настольно - печатные игры на развитие эмоций.</w:t>
      </w:r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785"/>
        </w:tabs>
        <w:spacing w:after="80" w:line="276" w:lineRule="auto"/>
        <w:ind w:firstLine="460"/>
      </w:pPr>
      <w:r>
        <w:t>Русские народные сказки по возрасту.</w:t>
      </w:r>
    </w:p>
    <w:p w:rsidR="0096112A" w:rsidRDefault="006233D6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785"/>
        </w:tabs>
        <w:spacing w:after="80" w:line="276" w:lineRule="auto"/>
        <w:ind w:firstLine="460"/>
      </w:pPr>
      <w:r>
        <w:t xml:space="preserve">Сборники стихов </w:t>
      </w:r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785"/>
        </w:tabs>
        <w:spacing w:after="80" w:line="276" w:lineRule="auto"/>
        <w:ind w:firstLine="460"/>
      </w:pPr>
      <w:r>
        <w:t>Фотографии семьи.</w:t>
      </w:r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spacing w:line="295" w:lineRule="auto"/>
        <w:ind w:left="720" w:hanging="340"/>
      </w:pPr>
      <w:proofErr w:type="gramStart"/>
      <w:r>
        <w:t>-Альбомы «Осень», «Зима», «Весна», «Лето», домашние (дикие) животные</w:t>
      </w:r>
      <w:r w:rsidR="006233D6">
        <w:t xml:space="preserve"> </w:t>
      </w:r>
      <w:r>
        <w:t>Разнообразный природный материал для рассматривания (листья, камушки, ракушки и т.д.).</w:t>
      </w:r>
      <w:proofErr w:type="gramEnd"/>
    </w:p>
    <w:p w:rsidR="0096112A" w:rsidRDefault="006512B5" w:rsidP="006233D6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685"/>
        </w:tabs>
        <w:spacing w:line="276" w:lineRule="auto"/>
        <w:ind w:firstLine="360"/>
      </w:pPr>
      <w:r>
        <w:t xml:space="preserve">Иллюстрации, репродукции животных, природы в </w:t>
      </w:r>
      <w:r w:rsidR="006233D6">
        <w:t>разное время года.</w:t>
      </w:r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685"/>
        </w:tabs>
        <w:spacing w:line="276" w:lineRule="auto"/>
        <w:ind w:firstLine="360"/>
      </w:pPr>
      <w:r>
        <w:t>Оборудование для ухода за растениями: передники, лейки, палочки для рыхления,</w:t>
      </w:r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spacing w:line="346" w:lineRule="auto"/>
        <w:ind w:left="720" w:firstLine="20"/>
      </w:pPr>
      <w:r>
        <w:t>тряпочки, пульверизатор и т.д. Схемы способов ухода за растениями. Подборка литературы по сезонам, праздникам, о труде взрослых и детей.</w:t>
      </w:r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685"/>
        </w:tabs>
        <w:spacing w:line="346" w:lineRule="auto"/>
        <w:ind w:firstLine="360"/>
      </w:pPr>
      <w:r>
        <w:t>Иллюстрации о правилах поведения в окружающей действительности. Дидактические</w:t>
      </w:r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ind w:firstLine="720"/>
      </w:pPr>
      <w:r>
        <w:t>игры по правилам уличной, личной, пожарной безопасности.</w:t>
      </w:r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685"/>
        </w:tabs>
        <w:ind w:firstLine="360"/>
      </w:pPr>
      <w:r>
        <w:t>Макет улицы с односторонним движением и тротуаром, макет светофора, наборы</w:t>
      </w:r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ind w:firstLine="720"/>
      </w:pPr>
      <w:r>
        <w:t>разных видов машин.</w:t>
      </w:r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ind w:left="720" w:firstLine="20"/>
      </w:pPr>
      <w:r>
        <w:t>Дорожный знак «пешеходный переход», иллюстрации по ПДД, ПБ, познавательная и художественная литература.</w:t>
      </w:r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spacing w:after="80" w:line="276" w:lineRule="auto"/>
        <w:ind w:firstLine="720"/>
        <w:jc w:val="both"/>
      </w:pPr>
      <w:r>
        <w:t>Художественная литература о правилах поведения окружающей действительности.</w:t>
      </w:r>
    </w:p>
    <w:p w:rsidR="0096112A" w:rsidRDefault="006512B5">
      <w:pPr>
        <w:pStyle w:val="10"/>
        <w:framePr w:w="9432" w:h="14203" w:hRule="exact" w:wrap="none" w:vAnchor="page" w:hAnchor="page" w:x="1653" w:y="1367"/>
        <w:shd w:val="clear" w:color="auto" w:fill="auto"/>
        <w:spacing w:after="80" w:line="276" w:lineRule="auto"/>
      </w:pPr>
      <w:bookmarkStart w:id="16" w:name="bookmark16"/>
      <w:bookmarkStart w:id="17" w:name="bookmark17"/>
      <w:r>
        <w:t>Старший дошкольный возраст</w:t>
      </w:r>
      <w:bookmarkEnd w:id="16"/>
      <w:bookmarkEnd w:id="17"/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705"/>
        </w:tabs>
        <w:spacing w:line="276" w:lineRule="auto"/>
        <w:ind w:left="720" w:hanging="340"/>
      </w:pPr>
      <w:r>
        <w:t xml:space="preserve">Книги с иллюстрациями, альбомы «Транспорт», «Профессии». Фотоальбомы с фотографиями помещений и сотрудников (медсестра, повара, няня, воспитатель), участков детского сада. Иллюстрации или сюжетные картинки по теме «Семья», «Строительство», «Детский сад», «Магазин». Настольно - печатные игры </w:t>
      </w:r>
      <w:proofErr w:type="gramStart"/>
      <w:r>
        <w:t>на</w:t>
      </w:r>
      <w:proofErr w:type="gramEnd"/>
    </w:p>
    <w:p w:rsidR="0096112A" w:rsidRDefault="006512B5">
      <w:pPr>
        <w:pStyle w:val="11"/>
        <w:framePr w:w="9432" w:h="14203" w:hRule="exact" w:wrap="none" w:vAnchor="page" w:hAnchor="page" w:x="1653" w:y="1367"/>
        <w:shd w:val="clear" w:color="auto" w:fill="auto"/>
        <w:spacing w:after="80" w:line="276" w:lineRule="auto"/>
      </w:pPr>
      <w:r>
        <w:t>развитие эмоций.</w:t>
      </w:r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785"/>
        </w:tabs>
        <w:spacing w:after="80" w:line="276" w:lineRule="auto"/>
        <w:ind w:firstLine="460"/>
      </w:pPr>
      <w:r>
        <w:t>Русские народные сказки по возрасту.</w:t>
      </w:r>
    </w:p>
    <w:p w:rsidR="0096112A" w:rsidRDefault="006233D6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785"/>
        </w:tabs>
        <w:spacing w:after="80" w:line="276" w:lineRule="auto"/>
        <w:ind w:firstLine="460"/>
      </w:pPr>
      <w:r>
        <w:t>Сборники стихов.</w:t>
      </w:r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785"/>
        </w:tabs>
        <w:spacing w:after="80" w:line="276" w:lineRule="auto"/>
        <w:ind w:firstLine="460"/>
      </w:pPr>
      <w:r>
        <w:t>Фотографии семьи.</w:t>
      </w:r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680"/>
        </w:tabs>
        <w:ind w:firstLine="380"/>
      </w:pPr>
      <w:r>
        <w:t>Наличие игрового оборудования, игрушек из различных материалов, подбор масок, атрибутов. Предметы-заместители к играм. Дидактические и настольно-печатные игры.</w:t>
      </w:r>
    </w:p>
    <w:p w:rsidR="0096112A" w:rsidRDefault="006512B5">
      <w:pPr>
        <w:pStyle w:val="11"/>
        <w:framePr w:w="9432" w:h="14203" w:hRule="exact" w:wrap="none" w:vAnchor="page" w:hAnchor="page" w:x="1653" w:y="1367"/>
        <w:numPr>
          <w:ilvl w:val="0"/>
          <w:numId w:val="1"/>
        </w:numPr>
        <w:shd w:val="clear" w:color="auto" w:fill="auto"/>
        <w:tabs>
          <w:tab w:val="left" w:pos="785"/>
        </w:tabs>
        <w:spacing w:line="276" w:lineRule="auto"/>
        <w:ind w:firstLine="460"/>
      </w:pPr>
      <w:r>
        <w:t>Наличие картотеки сюжетно-ролевых игр.</w:t>
      </w: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after="60"/>
        <w:ind w:firstLine="460"/>
      </w:pPr>
      <w:r>
        <w:t>- Наличие картотеки сюжетно-ролевых игр.</w:t>
      </w:r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after="60"/>
        <w:ind w:firstLine="380"/>
        <w:jc w:val="both"/>
      </w:pPr>
      <w:proofErr w:type="gramStart"/>
      <w:r>
        <w:t>- Тематическая подборка иллюстраций, фотографий «Космос», макеты и атрибуты для игр «ГАИ», «Город», «Пожарные» и т.д.</w:t>
      </w:r>
      <w:proofErr w:type="gramEnd"/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after="60" w:line="322" w:lineRule="auto"/>
        <w:ind w:firstLine="380"/>
        <w:jc w:val="both"/>
      </w:pPr>
      <w:r>
        <w:t>- Книги разных авторов на соответствующую тематику. Справочная литература: энциклопедии, справочники. Энциклопедии о разных странах мира, карты.</w:t>
      </w:r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after="60"/>
        <w:ind w:firstLine="460"/>
      </w:pPr>
      <w:r>
        <w:t>- Литература по охране жизнедеятельности.</w:t>
      </w:r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after="60"/>
        <w:ind w:firstLine="380"/>
        <w:jc w:val="both"/>
      </w:pPr>
      <w:r>
        <w:t>- Дидактические игры по ОБЖ. Альбомы «Профессии», «Театры», «Космос», «Школа», «Архитектура» и т.д. Коллекция репродукций различных художников пейзажистов, портретистов.</w:t>
      </w:r>
    </w:p>
    <w:p w:rsidR="008535E9" w:rsidRDefault="006512B5" w:rsidP="008535E9">
      <w:pPr>
        <w:pStyle w:val="11"/>
        <w:framePr w:w="9437" w:h="12226" w:hRule="exact" w:wrap="none" w:vAnchor="page" w:hAnchor="page" w:x="1651" w:y="1957"/>
        <w:shd w:val="clear" w:color="auto" w:fill="auto"/>
        <w:spacing w:after="320"/>
        <w:ind w:left="740" w:hanging="360"/>
        <w:jc w:val="both"/>
      </w:pPr>
      <w:r>
        <w:t>- Персональные коллекции детей и совместные коллекции детей на разные тематики. Предметы декоративно - прикладного искусства. Художественный материал, бросовый материал, ткань для изготовления атрибутов сюжетно - ролевых</w:t>
      </w:r>
      <w:r w:rsidR="00591E33">
        <w:t xml:space="preserve"> игр, макетов города.</w:t>
      </w:r>
      <w:r>
        <w:t xml:space="preserve"> Оборудование используется как атрибуты сюжетно - ролевых игр</w:t>
      </w:r>
      <w:r w:rsidR="008535E9">
        <w:t>.</w:t>
      </w:r>
    </w:p>
    <w:p w:rsidR="008535E9" w:rsidRDefault="008535E9" w:rsidP="008535E9">
      <w:pPr>
        <w:pStyle w:val="11"/>
        <w:framePr w:w="9437" w:h="12226" w:hRule="exact" w:wrap="none" w:vAnchor="page" w:hAnchor="page" w:x="1651" w:y="1957"/>
        <w:shd w:val="clear" w:color="auto" w:fill="auto"/>
        <w:spacing w:after="320"/>
        <w:ind w:left="740" w:hanging="360"/>
        <w:jc w:val="both"/>
      </w:pPr>
      <w:r>
        <w:t xml:space="preserve">- </w:t>
      </w:r>
      <w:r w:rsidR="006512B5">
        <w:t>Иллюстрации о правилах поведения в окружающей действительности</w:t>
      </w:r>
      <w:r>
        <w:t>.</w:t>
      </w:r>
    </w:p>
    <w:p w:rsidR="0096112A" w:rsidRDefault="008535E9" w:rsidP="008535E9">
      <w:pPr>
        <w:pStyle w:val="11"/>
        <w:framePr w:w="9437" w:h="12226" w:hRule="exact" w:wrap="none" w:vAnchor="page" w:hAnchor="page" w:x="1651" w:y="1957"/>
        <w:shd w:val="clear" w:color="auto" w:fill="auto"/>
        <w:spacing w:after="320"/>
        <w:ind w:left="740" w:hanging="360"/>
        <w:jc w:val="both"/>
      </w:pPr>
      <w:r>
        <w:t>-</w:t>
      </w:r>
      <w:r w:rsidR="006512B5">
        <w:t xml:space="preserve"> Дидактические</w:t>
      </w:r>
      <w:r>
        <w:t xml:space="preserve"> </w:t>
      </w:r>
      <w:r w:rsidR="006512B5">
        <w:t>игры по правилам уличной, личной, пожарной безопасности. Макеты, перекрестки с разным расположением</w:t>
      </w:r>
      <w:r>
        <w:t xml:space="preserve"> </w:t>
      </w:r>
      <w:r w:rsidR="006512B5">
        <w:t xml:space="preserve"> дорог, микрорайона детского сада.</w:t>
      </w:r>
    </w:p>
    <w:p w:rsidR="0096112A" w:rsidRDefault="008535E9">
      <w:pPr>
        <w:pStyle w:val="11"/>
        <w:framePr w:w="9437" w:h="12226" w:hRule="exact" w:wrap="none" w:vAnchor="page" w:hAnchor="page" w:x="1651" w:y="1957"/>
        <w:shd w:val="clear" w:color="auto" w:fill="auto"/>
        <w:spacing w:after="60"/>
        <w:ind w:firstLine="740"/>
      </w:pPr>
      <w:r>
        <w:t xml:space="preserve">- </w:t>
      </w:r>
      <w:r w:rsidR="006512B5">
        <w:t>Наборы разных видов машин, дорожных знаков.</w:t>
      </w:r>
    </w:p>
    <w:p w:rsidR="0096112A" w:rsidRDefault="006512B5">
      <w:pPr>
        <w:pStyle w:val="11"/>
        <w:framePr w:w="9437" w:h="12226" w:hRule="exact" w:wrap="none" w:vAnchor="page" w:hAnchor="page" w:x="1651" w:y="1957"/>
        <w:numPr>
          <w:ilvl w:val="0"/>
          <w:numId w:val="1"/>
        </w:numPr>
        <w:shd w:val="clear" w:color="auto" w:fill="auto"/>
        <w:tabs>
          <w:tab w:val="left" w:pos="711"/>
        </w:tabs>
        <w:spacing w:after="320"/>
        <w:ind w:firstLine="380"/>
      </w:pPr>
      <w:r>
        <w:t>Иллюстрации по ПДД, ПБ, познавательная и художественная литература.</w:t>
      </w:r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line="322" w:lineRule="auto"/>
        <w:jc w:val="center"/>
      </w:pPr>
      <w:r>
        <w:rPr>
          <w:b/>
          <w:bCs/>
        </w:rPr>
        <w:t>Формирование предметно-пространственной развивающей среды в группах в</w:t>
      </w:r>
      <w:r>
        <w:rPr>
          <w:b/>
          <w:bCs/>
        </w:rPr>
        <w:br/>
        <w:t>части Программы, формируемой участниками образовательных отношений</w:t>
      </w:r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after="320" w:line="322" w:lineRule="auto"/>
        <w:ind w:firstLine="740"/>
      </w:pPr>
      <w:r>
        <w:rPr>
          <w:b/>
          <w:bCs/>
        </w:rPr>
        <w:t>(в соответствии с возрастом детей)</w:t>
      </w:r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after="60"/>
        <w:ind w:firstLine="380"/>
      </w:pPr>
      <w:r>
        <w:rPr>
          <w:b/>
          <w:bCs/>
        </w:rPr>
        <w:t>Познавательное развитие</w:t>
      </w:r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after="60"/>
      </w:pPr>
      <w:r>
        <w:rPr>
          <w:b/>
          <w:bCs/>
          <w:i/>
          <w:iCs/>
        </w:rPr>
        <w:t>Младший дошкольный возраст</w:t>
      </w:r>
    </w:p>
    <w:p w:rsidR="0096112A" w:rsidRDefault="006512B5">
      <w:pPr>
        <w:pStyle w:val="11"/>
        <w:framePr w:w="9437" w:h="12226" w:hRule="exact" w:wrap="none" w:vAnchor="page" w:hAnchor="page" w:x="1651" w:y="1957"/>
        <w:numPr>
          <w:ilvl w:val="0"/>
          <w:numId w:val="1"/>
        </w:numPr>
        <w:shd w:val="clear" w:color="auto" w:fill="auto"/>
        <w:tabs>
          <w:tab w:val="left" w:pos="711"/>
        </w:tabs>
        <w:ind w:firstLine="380"/>
        <w:jc w:val="both"/>
      </w:pPr>
      <w:r>
        <w:t xml:space="preserve">Центр «Песок-вода»: совки, разнообразные формочки, некрупные игрушки </w:t>
      </w:r>
      <w:proofErr w:type="gramStart"/>
      <w:r>
        <w:t>для</w:t>
      </w:r>
      <w:proofErr w:type="gramEnd"/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after="60"/>
        <w:ind w:left="740" w:firstLine="20"/>
        <w:jc w:val="both"/>
      </w:pPr>
      <w:proofErr w:type="gramStart"/>
      <w:r>
        <w:t>закапывания (шарики, кольца, геометрические формы разных цветов и размеров), грабельки; емкости, набор резиновых и пластиковых игрушек (фигурки рыбок, черепашек, лягушек, корабликов, утят, рыбок, пингвинов), черпачки, мячики, набор игрушек «Что плавает-что тонет?», самые разные предметы - цветные</w:t>
      </w:r>
      <w:proofErr w:type="gramEnd"/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after="120"/>
        <w:ind w:firstLine="740"/>
      </w:pPr>
      <w:r>
        <w:t>камешки, ракушки, ложки, скорлупки, пенопласт, дерево.</w:t>
      </w:r>
    </w:p>
    <w:p w:rsidR="0096112A" w:rsidRDefault="006512B5">
      <w:pPr>
        <w:pStyle w:val="11"/>
        <w:framePr w:w="9437" w:h="12226" w:hRule="exact" w:wrap="none" w:vAnchor="page" w:hAnchor="page" w:x="1651" w:y="1957"/>
        <w:shd w:val="clear" w:color="auto" w:fill="auto"/>
        <w:spacing w:after="120"/>
        <w:ind w:firstLine="460"/>
      </w:pPr>
      <w:r>
        <w:t xml:space="preserve">- Детские </w:t>
      </w:r>
      <w:proofErr w:type="gramStart"/>
      <w:r>
        <w:t>дизайн-проекты</w:t>
      </w:r>
      <w:proofErr w:type="gramEnd"/>
      <w:r>
        <w:t>: «Огород на окне», «Вот такие малыши».</w:t>
      </w:r>
    </w:p>
    <w:p w:rsidR="0096112A" w:rsidRDefault="006512B5">
      <w:pPr>
        <w:pStyle w:val="11"/>
        <w:framePr w:w="9437" w:h="12226" w:hRule="exact" w:wrap="none" w:vAnchor="page" w:hAnchor="page" w:x="1651" w:y="1957"/>
        <w:numPr>
          <w:ilvl w:val="0"/>
          <w:numId w:val="1"/>
        </w:numPr>
        <w:shd w:val="clear" w:color="auto" w:fill="auto"/>
        <w:tabs>
          <w:tab w:val="left" w:pos="711"/>
        </w:tabs>
        <w:ind w:firstLine="380"/>
      </w:pPr>
      <w:r>
        <w:t>Ящик «</w:t>
      </w:r>
      <w:proofErr w:type="gramStart"/>
      <w:r>
        <w:t>Все</w:t>
      </w:r>
      <w:proofErr w:type="gramEnd"/>
      <w:r>
        <w:t xml:space="preserve"> что мы нашли».</w:t>
      </w: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spacing w:line="317" w:lineRule="auto"/>
        <w:ind w:firstLine="740"/>
      </w:pPr>
      <w:r>
        <w:t>Макеты ландшафта: лес, луг, водоем, овраг, пруд (внесение изменений в зависимости от сезона, от климатических условий).</w:t>
      </w: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spacing w:line="288" w:lineRule="auto"/>
        <w:ind w:left="1440" w:hanging="700"/>
      </w:pPr>
      <w:r>
        <w:t>Предметные и сюжетные картинки, наборы открыток по сезонам, по ознакомлению детей с трудом взрослых, с праздниками.</w:t>
      </w: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spacing w:line="288" w:lineRule="auto"/>
        <w:ind w:left="740" w:hanging="360"/>
      </w:pPr>
      <w:proofErr w:type="gramStart"/>
      <w:r>
        <w:t>- Дидактические игры по ознакомлению детей с миром предметов и явлений ближайшего окружения («Чья мама», «Чей домик», «Собери животное», «Лото малышам», «Чьи детки» и т.д.).</w:t>
      </w:r>
      <w:proofErr w:type="gramEnd"/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ind w:left="740" w:hanging="360"/>
      </w:pPr>
      <w:r>
        <w:t>- Набор тематических игрушек: «Домашние животные», «Фрукты», «Овощи», «Дикие животные».</w:t>
      </w:r>
    </w:p>
    <w:p w:rsidR="0096112A" w:rsidRDefault="006512B5" w:rsidP="003274C3">
      <w:pPr>
        <w:pStyle w:val="11"/>
        <w:framePr w:w="9499" w:h="13589" w:hRule="exact" w:wrap="none" w:vAnchor="page" w:hAnchor="page" w:x="1619" w:y="1981"/>
        <w:shd w:val="clear" w:color="auto" w:fill="auto"/>
        <w:spacing w:after="100"/>
        <w:ind w:firstLine="460"/>
      </w:pPr>
      <w:r>
        <w:t>- Игры-вкладыши.</w:t>
      </w: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spacing w:after="100"/>
        <w:ind w:firstLine="460"/>
      </w:pPr>
      <w:r>
        <w:t>- Календарь погоды.</w:t>
      </w: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spacing w:after="100"/>
        <w:ind w:firstLine="460"/>
      </w:pPr>
      <w:r>
        <w:t>- Фотографии, иллюстрации, слайды природы родного края.</w:t>
      </w: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spacing w:after="100"/>
        <w:ind w:firstLine="460"/>
      </w:pPr>
      <w:r>
        <w:t>- Видеотека (фильмы о природе).</w:t>
      </w: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spacing w:after="100"/>
        <w:ind w:firstLine="460"/>
      </w:pPr>
      <w:r>
        <w:t>- Библиотека (книги о природе).</w:t>
      </w: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spacing w:after="100"/>
        <w:ind w:firstLine="460"/>
      </w:pPr>
      <w:r>
        <w:t>- Фонотека (голоса птиц, животных, диалоги, песни о природе).</w:t>
      </w: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</w:pPr>
      <w:r>
        <w:rPr>
          <w:b/>
          <w:bCs/>
          <w:i/>
          <w:iCs/>
        </w:rPr>
        <w:t>Старший дошкольный возраст</w:t>
      </w: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spacing w:after="100"/>
        <w:ind w:firstLine="460"/>
      </w:pPr>
      <w:r>
        <w:t>- Изделия из металла (алюминиевые, стальные, чугунные).</w:t>
      </w:r>
      <w:r w:rsidR="00EC6B07">
        <w:t xml:space="preserve">- </w:t>
      </w: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spacing w:after="100"/>
        <w:ind w:firstLine="460"/>
      </w:pPr>
      <w:r>
        <w:t>- Магниты разной величины, размера. Компас.</w:t>
      </w:r>
    </w:p>
    <w:p w:rsidR="0096112A" w:rsidRDefault="006F53D5">
      <w:pPr>
        <w:pStyle w:val="11"/>
        <w:framePr w:w="9499" w:h="13589" w:hRule="exact" w:wrap="none" w:vAnchor="page" w:hAnchor="page" w:x="1619" w:y="1981"/>
        <w:shd w:val="clear" w:color="auto" w:fill="auto"/>
        <w:spacing w:line="276" w:lineRule="auto"/>
        <w:ind w:left="740" w:hanging="360"/>
      </w:pPr>
      <w:r>
        <w:t>- Карта России.</w:t>
      </w:r>
    </w:p>
    <w:p w:rsidR="0096112A" w:rsidRDefault="006512B5">
      <w:pPr>
        <w:pStyle w:val="11"/>
        <w:framePr w:w="9499" w:h="13589" w:hRule="exact" w:wrap="none" w:vAnchor="page" w:hAnchor="page" w:x="1619" w:y="1981"/>
        <w:shd w:val="clear" w:color="auto" w:fill="auto"/>
        <w:spacing w:after="100" w:line="276" w:lineRule="auto"/>
        <w:ind w:left="740" w:hanging="360"/>
      </w:pPr>
      <w:r>
        <w:t>- Иллюстрации, фотографии, картинки хвойног</w:t>
      </w:r>
      <w:r w:rsidR="00100D95">
        <w:t>о и лиственного леса</w:t>
      </w:r>
      <w:proofErr w:type="gramStart"/>
      <w:r w:rsidR="00100D95">
        <w:t xml:space="preserve"> ,</w:t>
      </w:r>
      <w:proofErr w:type="gramEnd"/>
      <w:r>
        <w:t xml:space="preserve"> степи, города, реки, полезных ископаемые, люди, н</w:t>
      </w:r>
      <w:r w:rsidR="00736FF6">
        <w:t>ациональностей живущих в Дагестане.</w:t>
      </w:r>
    </w:p>
    <w:p w:rsidR="0096112A" w:rsidRDefault="006512B5" w:rsidP="00983989">
      <w:pPr>
        <w:pStyle w:val="11"/>
        <w:framePr w:w="9499" w:h="13589" w:hRule="exact" w:wrap="none" w:vAnchor="page" w:hAnchor="page" w:x="1619" w:y="1981"/>
        <w:shd w:val="clear" w:color="auto" w:fill="auto"/>
        <w:spacing w:line="264" w:lineRule="auto"/>
        <w:ind w:firstLine="460"/>
      </w:pPr>
      <w:r>
        <w:t>- Книги</w:t>
      </w:r>
      <w:r w:rsidR="004962FD">
        <w:t xml:space="preserve"> о</w:t>
      </w:r>
      <w:r>
        <w:t xml:space="preserve"> городе, в ко</w:t>
      </w:r>
      <w:r w:rsidR="00983989">
        <w:t>тором живут дети,</w:t>
      </w:r>
    </w:p>
    <w:p w:rsidR="0096112A" w:rsidRDefault="006512B5">
      <w:pPr>
        <w:pStyle w:val="11"/>
        <w:framePr w:w="9499" w:h="13589" w:hRule="exact" w:wrap="none" w:vAnchor="page" w:hAnchor="page" w:x="1619" w:y="1981"/>
        <w:numPr>
          <w:ilvl w:val="0"/>
          <w:numId w:val="1"/>
        </w:numPr>
        <w:shd w:val="clear" w:color="auto" w:fill="auto"/>
        <w:tabs>
          <w:tab w:val="left" w:pos="745"/>
        </w:tabs>
        <w:spacing w:line="259" w:lineRule="auto"/>
        <w:ind w:left="740" w:hanging="360"/>
      </w:pPr>
      <w:r>
        <w:t>Книги с</w:t>
      </w:r>
      <w:r w:rsidR="004E7F3B">
        <w:t xml:space="preserve"> изображениями изделий </w:t>
      </w:r>
      <w:proofErr w:type="spellStart"/>
      <w:r w:rsidR="004E7F3B">
        <w:t>кизлярских</w:t>
      </w:r>
      <w:proofErr w:type="spellEnd"/>
      <w:r w:rsidR="004E7F3B">
        <w:t xml:space="preserve"> мастеров.</w:t>
      </w:r>
    </w:p>
    <w:p w:rsidR="0096112A" w:rsidRDefault="006512B5" w:rsidP="00D92E31">
      <w:pPr>
        <w:pStyle w:val="11"/>
        <w:framePr w:w="9499" w:h="13589" w:hRule="exact" w:wrap="none" w:vAnchor="page" w:hAnchor="page" w:x="1619" w:y="1981"/>
        <w:numPr>
          <w:ilvl w:val="0"/>
          <w:numId w:val="1"/>
        </w:numPr>
        <w:shd w:val="clear" w:color="auto" w:fill="auto"/>
        <w:tabs>
          <w:tab w:val="left" w:pos="745"/>
        </w:tabs>
        <w:spacing w:line="257" w:lineRule="auto"/>
        <w:ind w:firstLine="380"/>
      </w:pPr>
      <w:r>
        <w:t>Художественные произведения «Сказы П.П. Бажова».</w:t>
      </w:r>
    </w:p>
    <w:p w:rsidR="0096112A" w:rsidRDefault="00E35233">
      <w:pPr>
        <w:pStyle w:val="11"/>
        <w:framePr w:w="9499" w:h="13589" w:hRule="exact" w:wrap="none" w:vAnchor="page" w:hAnchor="page" w:x="1619" w:y="1981"/>
        <w:numPr>
          <w:ilvl w:val="0"/>
          <w:numId w:val="1"/>
        </w:numPr>
        <w:shd w:val="clear" w:color="auto" w:fill="auto"/>
        <w:tabs>
          <w:tab w:val="left" w:pos="745"/>
        </w:tabs>
        <w:spacing w:line="257" w:lineRule="auto"/>
        <w:ind w:firstLine="380"/>
      </w:pPr>
      <w:r>
        <w:t>Иллюстрация</w:t>
      </w:r>
      <w:r w:rsidR="006512B5">
        <w:t xml:space="preserve"> ближайшего к ДОО окружения.</w:t>
      </w:r>
    </w:p>
    <w:p w:rsidR="0096112A" w:rsidRDefault="00404614">
      <w:pPr>
        <w:pStyle w:val="11"/>
        <w:framePr w:w="9499" w:h="13589" w:hRule="exact" w:wrap="none" w:vAnchor="page" w:hAnchor="page" w:x="1619" w:y="1981"/>
        <w:numPr>
          <w:ilvl w:val="0"/>
          <w:numId w:val="1"/>
        </w:numPr>
        <w:shd w:val="clear" w:color="auto" w:fill="auto"/>
        <w:tabs>
          <w:tab w:val="left" w:pos="745"/>
        </w:tabs>
        <w:spacing w:line="257" w:lineRule="auto"/>
        <w:ind w:firstLine="380"/>
      </w:pPr>
      <w:r>
        <w:t>Символы города, республики.</w:t>
      </w:r>
    </w:p>
    <w:p w:rsidR="0096112A" w:rsidRDefault="006512B5">
      <w:pPr>
        <w:pStyle w:val="11"/>
        <w:framePr w:w="9499" w:h="13589" w:hRule="exact" w:wrap="none" w:vAnchor="page" w:hAnchor="page" w:x="1619" w:y="1981"/>
        <w:numPr>
          <w:ilvl w:val="0"/>
          <w:numId w:val="1"/>
        </w:numPr>
        <w:shd w:val="clear" w:color="auto" w:fill="auto"/>
        <w:tabs>
          <w:tab w:val="left" w:pos="745"/>
        </w:tabs>
        <w:spacing w:line="257" w:lineRule="auto"/>
        <w:ind w:left="740" w:hanging="360"/>
      </w:pPr>
      <w:r>
        <w:t>Иллюстрации, слайды, фотографии для игры-путешествия по родному городу, проведение воображаемых экскурсий, побуждение к поиску ответов на возникающие у детей вопросы о городе, использование имеющейся информации.</w:t>
      </w: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 w:rsidP="00FE4CDF">
      <w:pPr>
        <w:pStyle w:val="11"/>
        <w:framePr w:w="9499" w:h="13219" w:hRule="exact" w:wrap="none" w:vAnchor="page" w:hAnchor="page" w:x="1619" w:y="2043"/>
        <w:shd w:val="clear" w:color="auto" w:fill="auto"/>
        <w:spacing w:line="259" w:lineRule="auto"/>
        <w:ind w:left="740" w:hanging="360"/>
      </w:pPr>
      <w:r>
        <w:t>- Журналы или газеты о малой родине, карты города, маршруты экскурсий и прогулок по городу.</w:t>
      </w:r>
    </w:p>
    <w:p w:rsidR="0096112A" w:rsidRDefault="006512B5">
      <w:pPr>
        <w:pStyle w:val="11"/>
        <w:framePr w:w="9499" w:h="13219" w:hRule="exact" w:wrap="none" w:vAnchor="page" w:hAnchor="page" w:x="1619" w:y="2043"/>
        <w:shd w:val="clear" w:color="auto" w:fill="auto"/>
        <w:spacing w:line="259" w:lineRule="auto"/>
        <w:ind w:firstLine="360"/>
      </w:pPr>
      <w:r>
        <w:t xml:space="preserve">- Коллекция </w:t>
      </w:r>
      <w:r w:rsidR="0027300C">
        <w:t>кукол в костюмах родного края</w:t>
      </w:r>
      <w:r w:rsidR="00521CDB">
        <w:t>,</w:t>
      </w:r>
      <w:r>
        <w:t xml:space="preserve"> фольклорные материалы.</w:t>
      </w:r>
    </w:p>
    <w:p w:rsidR="0096112A" w:rsidRDefault="006512B5">
      <w:pPr>
        <w:pStyle w:val="11"/>
        <w:framePr w:w="9499" w:h="13219" w:hRule="exact" w:wrap="none" w:vAnchor="page" w:hAnchor="page" w:x="1619" w:y="2043"/>
        <w:shd w:val="clear" w:color="auto" w:fill="auto"/>
        <w:spacing w:line="259" w:lineRule="auto"/>
        <w:ind w:left="740" w:hanging="360"/>
      </w:pPr>
      <w:r>
        <w:t>- «Красная Книга Заповедника», созданная из рисунков редких и исчезающих видов растений, животных, птиц.</w:t>
      </w:r>
    </w:p>
    <w:p w:rsidR="0096112A" w:rsidRDefault="00521CDB" w:rsidP="00521CDB">
      <w:pPr>
        <w:pStyle w:val="11"/>
        <w:framePr w:w="9499" w:h="13219" w:hRule="exact" w:wrap="none" w:vAnchor="page" w:hAnchor="page" w:x="1619" w:y="2043"/>
        <w:shd w:val="clear" w:color="auto" w:fill="auto"/>
        <w:spacing w:line="259" w:lineRule="auto"/>
        <w:ind w:firstLine="360"/>
      </w:pPr>
      <w:r>
        <w:t>- Пособие «Мы живем в России», природа родного края.</w:t>
      </w:r>
    </w:p>
    <w:p w:rsidR="0096112A" w:rsidRDefault="006512B5">
      <w:pPr>
        <w:pStyle w:val="11"/>
        <w:framePr w:w="9499" w:h="13219" w:hRule="exact" w:wrap="none" w:vAnchor="page" w:hAnchor="page" w:x="1619" w:y="2043"/>
        <w:shd w:val="clear" w:color="auto" w:fill="auto"/>
        <w:spacing w:line="286" w:lineRule="auto"/>
        <w:ind w:left="740" w:hanging="360"/>
      </w:pPr>
      <w:r>
        <w:t>- Экологические проекты, реализованные в рамка</w:t>
      </w:r>
      <w:r w:rsidR="00521CDB">
        <w:t>х образовательной организации «</w:t>
      </w:r>
      <w:proofErr w:type="spellStart"/>
      <w:r w:rsidR="00521CDB">
        <w:t>Эколята</w:t>
      </w:r>
      <w:proofErr w:type="spellEnd"/>
      <w:r w:rsidR="00521CDB">
        <w:t>-дошколята»</w:t>
      </w:r>
      <w:proofErr w:type="gramStart"/>
      <w:r w:rsidR="00521CDB">
        <w:t xml:space="preserve"> .</w:t>
      </w:r>
      <w:proofErr w:type="gramEnd"/>
      <w:r>
        <w:t>Макеты «Животные нашего леса», «Лес», «Птицы», «Водоем» для ознакомлени</w:t>
      </w:r>
      <w:r w:rsidR="000A0CA4">
        <w:t>я детей с природной зоной родного края.</w:t>
      </w:r>
    </w:p>
    <w:p w:rsidR="0096112A" w:rsidRDefault="006512B5">
      <w:pPr>
        <w:pStyle w:val="11"/>
        <w:framePr w:w="9499" w:h="13219" w:hRule="exact" w:wrap="none" w:vAnchor="page" w:hAnchor="page" w:x="1619" w:y="2043"/>
        <w:shd w:val="clear" w:color="auto" w:fill="auto"/>
        <w:spacing w:after="300" w:line="286" w:lineRule="auto"/>
        <w:ind w:firstLine="740"/>
      </w:pPr>
      <w:r>
        <w:t>Фотографии, иллюстрации, слайды природы родного края.</w:t>
      </w:r>
    </w:p>
    <w:p w:rsidR="0096112A" w:rsidRDefault="006512B5">
      <w:pPr>
        <w:pStyle w:val="11"/>
        <w:framePr w:w="9499" w:h="13219" w:hRule="exact" w:wrap="none" w:vAnchor="page" w:hAnchor="page" w:x="1619" w:y="2043"/>
        <w:shd w:val="clear" w:color="auto" w:fill="auto"/>
        <w:ind w:firstLine="260"/>
      </w:pPr>
      <w:r>
        <w:rPr>
          <w:b/>
          <w:bCs/>
        </w:rPr>
        <w:t>Речевое развитие</w:t>
      </w:r>
    </w:p>
    <w:p w:rsidR="0096112A" w:rsidRDefault="006512B5">
      <w:pPr>
        <w:pStyle w:val="11"/>
        <w:framePr w:w="9499" w:h="13219" w:hRule="exact" w:wrap="none" w:vAnchor="page" w:hAnchor="page" w:x="1619" w:y="2043"/>
        <w:shd w:val="clear" w:color="auto" w:fill="auto"/>
        <w:spacing w:after="80"/>
      </w:pPr>
      <w:r>
        <w:rPr>
          <w:b/>
          <w:bCs/>
          <w:i/>
          <w:iCs/>
        </w:rPr>
        <w:t>Младший дошкольный возраст</w:t>
      </w:r>
    </w:p>
    <w:p w:rsidR="0096112A" w:rsidRDefault="006512B5">
      <w:pPr>
        <w:pStyle w:val="11"/>
        <w:framePr w:w="9499" w:h="13219" w:hRule="exact" w:wrap="none" w:vAnchor="page" w:hAnchor="page" w:x="1619" w:y="2043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Книги - произведения малых фольклорных форм.</w:t>
      </w:r>
    </w:p>
    <w:p w:rsidR="0096112A" w:rsidRDefault="006512B5">
      <w:pPr>
        <w:pStyle w:val="11"/>
        <w:framePr w:w="9499" w:h="13219" w:hRule="exact" w:wrap="none" w:vAnchor="page" w:hAnchor="page" w:x="1619" w:y="2043"/>
        <w:numPr>
          <w:ilvl w:val="0"/>
          <w:numId w:val="1"/>
        </w:numPr>
        <w:shd w:val="clear" w:color="auto" w:fill="auto"/>
        <w:tabs>
          <w:tab w:val="left" w:pos="666"/>
        </w:tabs>
        <w:spacing w:after="80"/>
        <w:ind w:firstLine="380"/>
      </w:pPr>
      <w:r>
        <w:t xml:space="preserve">Игрушки на развитие физиологического дыхания, материал на </w:t>
      </w:r>
      <w:proofErr w:type="spellStart"/>
      <w:r>
        <w:t>поддувание</w:t>
      </w:r>
      <w:proofErr w:type="spellEnd"/>
      <w:r>
        <w:t>, сигнальные карточки.</w:t>
      </w:r>
    </w:p>
    <w:p w:rsidR="0096112A" w:rsidRDefault="006512B5">
      <w:pPr>
        <w:pStyle w:val="11"/>
        <w:framePr w:w="9499" w:h="13219" w:hRule="exact" w:wrap="none" w:vAnchor="page" w:hAnchor="page" w:x="1619" w:y="2043"/>
        <w:shd w:val="clear" w:color="auto" w:fill="auto"/>
        <w:spacing w:after="80"/>
      </w:pPr>
      <w:r>
        <w:rPr>
          <w:b/>
          <w:bCs/>
          <w:i/>
          <w:iCs/>
        </w:rPr>
        <w:t>Старший дошкольный возраст</w:t>
      </w:r>
    </w:p>
    <w:p w:rsidR="0096112A" w:rsidRDefault="006512B5">
      <w:pPr>
        <w:pStyle w:val="11"/>
        <w:framePr w:w="9499" w:h="13219" w:hRule="exact" w:wrap="none" w:vAnchor="page" w:hAnchor="page" w:x="1619" w:y="2043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Книга сочинения детских стихов «Мой любимый город».</w:t>
      </w:r>
    </w:p>
    <w:p w:rsidR="0096112A" w:rsidRDefault="006512B5">
      <w:pPr>
        <w:pStyle w:val="11"/>
        <w:framePr w:w="9499" w:h="13219" w:hRule="exact" w:wrap="none" w:vAnchor="page" w:hAnchor="page" w:x="1619" w:y="2043"/>
        <w:numPr>
          <w:ilvl w:val="0"/>
          <w:numId w:val="1"/>
        </w:numPr>
        <w:shd w:val="clear" w:color="auto" w:fill="auto"/>
        <w:tabs>
          <w:tab w:val="left" w:pos="675"/>
        </w:tabs>
        <w:spacing w:after="80"/>
        <w:ind w:firstLine="380"/>
      </w:pPr>
      <w:r>
        <w:t>Книжки-малышки, альбомы с участием в придумывании сказок и историй о достопримечательностях малой родины детей.</w:t>
      </w:r>
    </w:p>
    <w:p w:rsidR="0096112A" w:rsidRDefault="006512B5">
      <w:pPr>
        <w:pStyle w:val="11"/>
        <w:framePr w:w="9499" w:h="13219" w:hRule="exact" w:wrap="none" w:vAnchor="page" w:hAnchor="page" w:x="1619" w:y="2043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 xml:space="preserve">Книги сказок, считалок, </w:t>
      </w:r>
      <w:proofErr w:type="spellStart"/>
      <w:r>
        <w:t>потешек</w:t>
      </w:r>
      <w:proofErr w:type="spellEnd"/>
      <w:r>
        <w:t>, прибауток, пословиц, поговорок.</w:t>
      </w:r>
    </w:p>
    <w:p w:rsidR="0096112A" w:rsidRDefault="006512B5">
      <w:pPr>
        <w:pStyle w:val="11"/>
        <w:framePr w:w="9499" w:h="13219" w:hRule="exact" w:wrap="none" w:vAnchor="page" w:hAnchor="page" w:x="1619" w:y="2043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Фоторепортажи «Моя семья», «Мой праздник», «Отдыхаем вместе».</w:t>
      </w:r>
    </w:p>
    <w:p w:rsidR="0096112A" w:rsidRDefault="006512B5">
      <w:pPr>
        <w:pStyle w:val="11"/>
        <w:framePr w:w="9499" w:h="13219" w:hRule="exact" w:wrap="none" w:vAnchor="page" w:hAnchor="page" w:x="1619" w:y="2043"/>
        <w:numPr>
          <w:ilvl w:val="0"/>
          <w:numId w:val="1"/>
        </w:numPr>
        <w:shd w:val="clear" w:color="auto" w:fill="auto"/>
        <w:tabs>
          <w:tab w:val="left" w:pos="685"/>
        </w:tabs>
        <w:ind w:firstLine="360"/>
      </w:pPr>
      <w:r>
        <w:t>Игры направлены на развитие речи и функций, составляющих психологическую базу</w:t>
      </w:r>
    </w:p>
    <w:p w:rsidR="0096112A" w:rsidRDefault="006512B5" w:rsidP="00FE4CDF">
      <w:pPr>
        <w:pStyle w:val="11"/>
        <w:framePr w:w="9499" w:h="13219" w:hRule="exact" w:wrap="none" w:vAnchor="page" w:hAnchor="page" w:x="1619" w:y="2043"/>
        <w:shd w:val="clear" w:color="auto" w:fill="auto"/>
        <w:spacing w:line="314" w:lineRule="auto"/>
        <w:ind w:left="740"/>
      </w:pPr>
      <w:r>
        <w:t>речи, стимуляцию речевой деятельн</w:t>
      </w:r>
      <w:r w:rsidR="001808B1">
        <w:t>ости и речевого общения.</w:t>
      </w:r>
    </w:p>
    <w:p w:rsidR="0096112A" w:rsidRDefault="006512B5">
      <w:pPr>
        <w:pStyle w:val="11"/>
        <w:framePr w:w="9499" w:h="13219" w:hRule="exact" w:wrap="none" w:vAnchor="page" w:hAnchor="page" w:x="1619" w:y="2043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Альбом устаревших слов, их значение.</w:t>
      </w:r>
    </w:p>
    <w:p w:rsidR="0096112A" w:rsidRDefault="006512B5">
      <w:pPr>
        <w:pStyle w:val="11"/>
        <w:framePr w:w="9499" w:h="13219" w:hRule="exact" w:wrap="none" w:vAnchor="page" w:hAnchor="page" w:x="1619" w:y="2043"/>
        <w:numPr>
          <w:ilvl w:val="0"/>
          <w:numId w:val="1"/>
        </w:numPr>
        <w:shd w:val="clear" w:color="auto" w:fill="auto"/>
        <w:tabs>
          <w:tab w:val="left" w:pos="690"/>
        </w:tabs>
        <w:spacing w:line="276" w:lineRule="auto"/>
        <w:ind w:left="360" w:firstLine="20"/>
      </w:pPr>
      <w:r>
        <w:t xml:space="preserve">Кроссворды, ребусы, головоломки по произведениям уральских писателей: </w:t>
      </w:r>
      <w:proofErr w:type="gramStart"/>
      <w:r>
        <w:t>«Малахитовая шкатулка», «Золотой волос», «</w:t>
      </w:r>
      <w:proofErr w:type="spellStart"/>
      <w:r>
        <w:t>Синюшкин</w:t>
      </w:r>
      <w:proofErr w:type="spellEnd"/>
      <w:r>
        <w:t xml:space="preserve"> колодец», «Голубая змейка», «Серая Шейка», «Сказка про зайца - длинные уши, косые глаза, короткий</w:t>
      </w:r>
      <w:proofErr w:type="gramEnd"/>
    </w:p>
    <w:p w:rsidR="0096112A" w:rsidRDefault="006512B5">
      <w:pPr>
        <w:pStyle w:val="11"/>
        <w:framePr w:w="9499" w:h="13219" w:hRule="exact" w:wrap="none" w:vAnchor="page" w:hAnchor="page" w:x="1619" w:y="2043"/>
        <w:shd w:val="clear" w:color="auto" w:fill="auto"/>
        <w:spacing w:line="276" w:lineRule="auto"/>
        <w:ind w:firstLine="360"/>
      </w:pPr>
      <w:r>
        <w:t>хвост».</w:t>
      </w:r>
    </w:p>
    <w:p w:rsidR="0096112A" w:rsidRDefault="006512B5" w:rsidP="00FE4CDF">
      <w:pPr>
        <w:pStyle w:val="11"/>
        <w:framePr w:w="9499" w:h="13219" w:hRule="exact" w:wrap="none" w:vAnchor="page" w:hAnchor="page" w:x="1619" w:y="2043"/>
        <w:numPr>
          <w:ilvl w:val="0"/>
          <w:numId w:val="1"/>
        </w:numPr>
        <w:shd w:val="clear" w:color="auto" w:fill="auto"/>
        <w:tabs>
          <w:tab w:val="left" w:pos="685"/>
        </w:tabs>
        <w:spacing w:after="80"/>
        <w:ind w:firstLine="360"/>
      </w:pPr>
      <w:r>
        <w:t>Выст</w:t>
      </w:r>
      <w:r w:rsidR="00FE4CDF">
        <w:t>авка книг.</w:t>
      </w:r>
    </w:p>
    <w:p w:rsidR="0096112A" w:rsidRDefault="0096112A" w:rsidP="00FE4CDF">
      <w:pPr>
        <w:pStyle w:val="11"/>
        <w:framePr w:w="9499" w:h="13219" w:hRule="exact" w:wrap="none" w:vAnchor="page" w:hAnchor="page" w:x="1619" w:y="2043"/>
        <w:shd w:val="clear" w:color="auto" w:fill="auto"/>
        <w:tabs>
          <w:tab w:val="left" w:pos="685"/>
        </w:tabs>
      </w:pP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>
      <w:pPr>
        <w:pStyle w:val="11"/>
        <w:framePr w:w="9437" w:h="13613" w:hRule="exact" w:wrap="none" w:vAnchor="page" w:hAnchor="page" w:x="1651" w:y="1371"/>
        <w:shd w:val="clear" w:color="auto" w:fill="auto"/>
        <w:spacing w:line="276" w:lineRule="auto"/>
        <w:ind w:firstLine="380"/>
      </w:pPr>
      <w:r>
        <w:rPr>
          <w:b/>
          <w:bCs/>
        </w:rPr>
        <w:t>Физическое развитие</w:t>
      </w:r>
    </w:p>
    <w:p w:rsidR="0096112A" w:rsidRDefault="006512B5">
      <w:pPr>
        <w:pStyle w:val="11"/>
        <w:framePr w:w="9437" w:h="13613" w:hRule="exact" w:wrap="none" w:vAnchor="page" w:hAnchor="page" w:x="1651" w:y="1371"/>
        <w:shd w:val="clear" w:color="auto" w:fill="auto"/>
        <w:spacing w:after="80" w:line="276" w:lineRule="auto"/>
        <w:ind w:firstLine="380"/>
      </w:pPr>
      <w:r>
        <w:rPr>
          <w:b/>
          <w:bCs/>
          <w:i/>
          <w:iCs/>
        </w:rPr>
        <w:t>Младший дошкольный возраст</w:t>
      </w:r>
    </w:p>
    <w:p w:rsidR="0096112A" w:rsidRDefault="006512B5">
      <w:pPr>
        <w:pStyle w:val="11"/>
        <w:framePr w:w="9437" w:h="13613" w:hRule="exact" w:wrap="none" w:vAnchor="page" w:hAnchor="page" w:x="1651" w:y="1371"/>
        <w:shd w:val="clear" w:color="auto" w:fill="auto"/>
        <w:spacing w:after="80" w:line="276" w:lineRule="auto"/>
        <w:ind w:firstLine="440"/>
      </w:pPr>
      <w:r>
        <w:t>- Игровые двигательные модули.</w:t>
      </w:r>
    </w:p>
    <w:p w:rsidR="0096112A" w:rsidRDefault="006512B5">
      <w:pPr>
        <w:pStyle w:val="11"/>
        <w:framePr w:w="9437" w:h="13613" w:hRule="exact" w:wrap="none" w:vAnchor="page" w:hAnchor="page" w:x="1651" w:y="1371"/>
        <w:shd w:val="clear" w:color="auto" w:fill="auto"/>
        <w:spacing w:after="80" w:line="276" w:lineRule="auto"/>
        <w:ind w:firstLine="440"/>
      </w:pPr>
      <w:r>
        <w:t>- Алгоритмы и пиктограммы гигиенических процедур, одевания и раздевания.</w:t>
      </w:r>
    </w:p>
    <w:p w:rsidR="0096112A" w:rsidRDefault="00A17CD3">
      <w:pPr>
        <w:pStyle w:val="11"/>
        <w:framePr w:w="9437" w:h="13613" w:hRule="exact" w:wrap="none" w:vAnchor="page" w:hAnchor="page" w:x="1651" w:y="1371"/>
        <w:shd w:val="clear" w:color="auto" w:fill="auto"/>
        <w:spacing w:line="276" w:lineRule="auto"/>
        <w:ind w:left="740" w:hanging="360"/>
      </w:pPr>
      <w:r>
        <w:t>-  М</w:t>
      </w:r>
      <w:r w:rsidR="006512B5">
        <w:t xml:space="preserve">ассажные </w:t>
      </w:r>
      <w:r>
        <w:t xml:space="preserve"> дорожки, коврики</w:t>
      </w:r>
      <w:r w:rsidR="00CD0CF8">
        <w:t>,</w:t>
      </w:r>
      <w:r w:rsidR="006512B5">
        <w:t xml:space="preserve"> атрибуты для двигательной активности.</w:t>
      </w:r>
    </w:p>
    <w:p w:rsidR="0096112A" w:rsidRDefault="000D6256">
      <w:pPr>
        <w:pStyle w:val="11"/>
        <w:framePr w:w="9437" w:h="13613" w:hRule="exact" w:wrap="none" w:vAnchor="page" w:hAnchor="page" w:x="1651" w:y="1371"/>
        <w:shd w:val="clear" w:color="auto" w:fill="auto"/>
        <w:spacing w:after="80" w:line="276" w:lineRule="auto"/>
        <w:ind w:firstLine="440"/>
      </w:pPr>
      <w:r>
        <w:t>- Мешочки и подушечки.</w:t>
      </w:r>
    </w:p>
    <w:p w:rsidR="0096112A" w:rsidRDefault="006512B5">
      <w:pPr>
        <w:pStyle w:val="11"/>
        <w:framePr w:w="9437" w:h="13613" w:hRule="exact" w:wrap="none" w:vAnchor="page" w:hAnchor="page" w:x="1651" w:y="1371"/>
        <w:shd w:val="clear" w:color="auto" w:fill="auto"/>
        <w:spacing w:after="80" w:line="276" w:lineRule="auto"/>
        <w:ind w:firstLine="440"/>
      </w:pPr>
      <w:r>
        <w:t>- Коллажи и стендовые проекты о правильном питании.</w:t>
      </w:r>
    </w:p>
    <w:p w:rsidR="0096112A" w:rsidRDefault="006512B5">
      <w:pPr>
        <w:pStyle w:val="11"/>
        <w:framePr w:w="9437" w:h="13613" w:hRule="exact" w:wrap="none" w:vAnchor="page" w:hAnchor="page" w:x="1651" w:y="1371"/>
        <w:shd w:val="clear" w:color="auto" w:fill="auto"/>
        <w:spacing w:after="80" w:line="276" w:lineRule="auto"/>
        <w:ind w:firstLine="440"/>
      </w:pPr>
      <w:r>
        <w:t>- Дидактическая игра: «Наши органы».</w:t>
      </w:r>
    </w:p>
    <w:p w:rsidR="0096112A" w:rsidRDefault="00CD0CF8">
      <w:pPr>
        <w:pStyle w:val="11"/>
        <w:framePr w:w="9437" w:h="13613" w:hRule="exact" w:wrap="none" w:vAnchor="page" w:hAnchor="page" w:x="1651" w:y="1371"/>
        <w:shd w:val="clear" w:color="auto" w:fill="auto"/>
        <w:spacing w:after="80" w:line="276" w:lineRule="auto"/>
        <w:ind w:firstLine="440"/>
      </w:pPr>
      <w:r>
        <w:t>- Плакаты: «Наши органы».</w:t>
      </w:r>
    </w:p>
    <w:p w:rsidR="00CD0CF8" w:rsidRDefault="00CD0CF8">
      <w:pPr>
        <w:pStyle w:val="11"/>
        <w:framePr w:w="9437" w:h="13613" w:hRule="exact" w:wrap="none" w:vAnchor="page" w:hAnchor="page" w:x="1651" w:y="1371"/>
        <w:shd w:val="clear" w:color="auto" w:fill="auto"/>
        <w:spacing w:after="80" w:line="276" w:lineRule="auto"/>
        <w:ind w:firstLine="440"/>
      </w:pPr>
      <w:r>
        <w:t xml:space="preserve">- Уголок здоровья «Доктор </w:t>
      </w:r>
      <w:proofErr w:type="spellStart"/>
      <w:r>
        <w:t>Пилюлькин</w:t>
      </w:r>
      <w:proofErr w:type="spellEnd"/>
      <w:r>
        <w:t xml:space="preserve"> советует».</w:t>
      </w:r>
    </w:p>
    <w:p w:rsidR="0096112A" w:rsidRDefault="006512B5" w:rsidP="000D6256">
      <w:pPr>
        <w:pStyle w:val="11"/>
        <w:framePr w:w="9437" w:h="13613" w:hRule="exact" w:wrap="none" w:vAnchor="page" w:hAnchor="page" w:x="1651" w:y="1371"/>
        <w:shd w:val="clear" w:color="auto" w:fill="auto"/>
        <w:spacing w:line="266" w:lineRule="auto"/>
        <w:ind w:left="740" w:hanging="360"/>
      </w:pPr>
      <w:proofErr w:type="gramStart"/>
      <w:r>
        <w:t>- Маски: медведя, волка, ласточки, зайца, лисички, курочек, жуков, акулы, р</w:t>
      </w:r>
      <w:r w:rsidR="000D6256">
        <w:t>ыб и атрибуты для подвижных игр</w:t>
      </w:r>
      <w:proofErr w:type="gramEnd"/>
    </w:p>
    <w:p w:rsidR="0096112A" w:rsidRDefault="006512B5">
      <w:pPr>
        <w:pStyle w:val="11"/>
        <w:framePr w:w="9437" w:h="13613" w:hRule="exact" w:wrap="none" w:vAnchor="page" w:hAnchor="page" w:x="1651" w:y="1371"/>
        <w:shd w:val="clear" w:color="auto" w:fill="auto"/>
        <w:spacing w:after="80" w:line="276" w:lineRule="auto"/>
      </w:pPr>
      <w:r>
        <w:rPr>
          <w:b/>
          <w:bCs/>
          <w:i/>
          <w:iCs/>
        </w:rPr>
        <w:t>Старший дошкольный возраст</w:t>
      </w:r>
    </w:p>
    <w:p w:rsidR="0096112A" w:rsidRDefault="006512B5">
      <w:pPr>
        <w:pStyle w:val="11"/>
        <w:framePr w:w="9437" w:h="13613" w:hRule="exact" w:wrap="none" w:vAnchor="page" w:hAnchor="page" w:x="1651" w:y="1371"/>
        <w:numPr>
          <w:ilvl w:val="0"/>
          <w:numId w:val="1"/>
        </w:numPr>
        <w:shd w:val="clear" w:color="auto" w:fill="auto"/>
        <w:tabs>
          <w:tab w:val="left" w:pos="765"/>
        </w:tabs>
        <w:spacing w:after="80" w:line="276" w:lineRule="auto"/>
        <w:ind w:firstLine="440"/>
      </w:pPr>
      <w:r>
        <w:t>Игровые двигательные модули.</w:t>
      </w:r>
    </w:p>
    <w:p w:rsidR="0096112A" w:rsidRDefault="00CD0CF8">
      <w:pPr>
        <w:pStyle w:val="11"/>
        <w:framePr w:w="9437" w:h="13613" w:hRule="exact" w:wrap="none" w:vAnchor="page" w:hAnchor="page" w:x="1651" w:y="1371"/>
        <w:numPr>
          <w:ilvl w:val="0"/>
          <w:numId w:val="1"/>
        </w:numPr>
        <w:shd w:val="clear" w:color="auto" w:fill="auto"/>
        <w:tabs>
          <w:tab w:val="left" w:pos="705"/>
        </w:tabs>
        <w:spacing w:line="276" w:lineRule="auto"/>
        <w:ind w:left="740" w:hanging="360"/>
      </w:pPr>
      <w:r>
        <w:t xml:space="preserve"> М</w:t>
      </w:r>
      <w:r w:rsidR="00363378">
        <w:t xml:space="preserve">ассажные </w:t>
      </w:r>
      <w:r>
        <w:t>дорожки, коврики,</w:t>
      </w:r>
      <w:r w:rsidR="006512B5">
        <w:t xml:space="preserve"> атрибуты для двигательной активности.</w:t>
      </w:r>
    </w:p>
    <w:p w:rsidR="0096112A" w:rsidRDefault="006512B5">
      <w:pPr>
        <w:pStyle w:val="11"/>
        <w:framePr w:w="9437" w:h="13613" w:hRule="exact" w:wrap="none" w:vAnchor="page" w:hAnchor="page" w:x="1651" w:y="1371"/>
        <w:numPr>
          <w:ilvl w:val="0"/>
          <w:numId w:val="1"/>
        </w:numPr>
        <w:shd w:val="clear" w:color="auto" w:fill="auto"/>
        <w:tabs>
          <w:tab w:val="left" w:pos="705"/>
        </w:tabs>
        <w:spacing w:line="276" w:lineRule="auto"/>
        <w:ind w:firstLine="380"/>
      </w:pPr>
      <w:r>
        <w:t>Алгоритмы, пиктограммы закаливания, умывания, одевания и раздевания. Выставки</w:t>
      </w:r>
    </w:p>
    <w:p w:rsidR="0096112A" w:rsidRDefault="006512B5">
      <w:pPr>
        <w:pStyle w:val="11"/>
        <w:framePr w:w="9437" w:h="13613" w:hRule="exact" w:wrap="none" w:vAnchor="page" w:hAnchor="page" w:x="1651" w:y="1371"/>
        <w:shd w:val="clear" w:color="auto" w:fill="auto"/>
        <w:spacing w:line="276" w:lineRule="auto"/>
        <w:ind w:left="740"/>
      </w:pPr>
      <w:r>
        <w:t>рисунков, коллективных коллажей, аппликаций о правильном питании. Энциклопедия «Азбука здоровья» - о ценностном сохранении</w:t>
      </w:r>
      <w:r w:rsidR="00730746">
        <w:t xml:space="preserve"> своего здоровья.</w:t>
      </w:r>
      <w:proofErr w:type="gramStart"/>
      <w:r w:rsidR="00730746">
        <w:t xml:space="preserve"> </w:t>
      </w:r>
      <w:r>
        <w:t>.</w:t>
      </w:r>
      <w:proofErr w:type="gramEnd"/>
      <w:r>
        <w:t xml:space="preserve"> Дидактические пособия «Витамины»; «Чистота - зал</w:t>
      </w:r>
      <w:r w:rsidR="00B85D0D">
        <w:t xml:space="preserve">ог здоровья»; </w:t>
      </w:r>
      <w:r>
        <w:t>«Лекарственные травы»; «Азбука здоровья».</w:t>
      </w:r>
    </w:p>
    <w:p w:rsidR="0096112A" w:rsidRDefault="00B85D0D" w:rsidP="00B85D0D">
      <w:pPr>
        <w:pStyle w:val="11"/>
        <w:framePr w:w="9437" w:h="13613" w:hRule="exact" w:wrap="none" w:vAnchor="page" w:hAnchor="page" w:x="1651" w:y="1371"/>
        <w:shd w:val="clear" w:color="auto" w:fill="auto"/>
        <w:spacing w:after="80" w:line="276" w:lineRule="auto"/>
        <w:ind w:firstLine="740"/>
      </w:pPr>
      <w:r>
        <w:t>Дидактические</w:t>
      </w:r>
      <w:r w:rsidR="006512B5">
        <w:t xml:space="preserve"> игры о здоровье и здоровом образе жизни.</w:t>
      </w:r>
    </w:p>
    <w:p w:rsidR="0096112A" w:rsidRDefault="006512B5">
      <w:pPr>
        <w:pStyle w:val="11"/>
        <w:framePr w:w="9437" w:h="13613" w:hRule="exact" w:wrap="none" w:vAnchor="page" w:hAnchor="page" w:x="1651" w:y="1371"/>
        <w:shd w:val="clear" w:color="auto" w:fill="auto"/>
        <w:spacing w:line="343" w:lineRule="auto"/>
      </w:pPr>
      <w:r>
        <w:t>- Фотографии, иллюстрации для изготовления «Книги р</w:t>
      </w:r>
      <w:r w:rsidR="00B85D0D">
        <w:t xml:space="preserve">екордов», </w:t>
      </w:r>
      <w:r>
        <w:t>«Моё здоровье».</w:t>
      </w:r>
    </w:p>
    <w:p w:rsidR="0096112A" w:rsidRDefault="006512B5">
      <w:pPr>
        <w:pStyle w:val="11"/>
        <w:framePr w:w="9437" w:h="13613" w:hRule="exact" w:wrap="none" w:vAnchor="page" w:hAnchor="page" w:x="1651" w:y="1371"/>
        <w:numPr>
          <w:ilvl w:val="0"/>
          <w:numId w:val="1"/>
        </w:numPr>
        <w:shd w:val="clear" w:color="auto" w:fill="auto"/>
        <w:tabs>
          <w:tab w:val="left" w:pos="705"/>
        </w:tabs>
        <w:spacing w:line="343" w:lineRule="auto"/>
        <w:ind w:firstLine="380"/>
      </w:pPr>
      <w:r>
        <w:t>Пиктограммы и схемы проведения подвижных игр. Маски: волка, филина, коршуна,</w:t>
      </w:r>
    </w:p>
    <w:p w:rsidR="0096112A" w:rsidRDefault="006512B5">
      <w:pPr>
        <w:pStyle w:val="11"/>
        <w:framePr w:w="9437" w:h="13613" w:hRule="exact" w:wrap="none" w:vAnchor="page" w:hAnchor="page" w:x="1651" w:y="1371"/>
        <w:shd w:val="clear" w:color="auto" w:fill="auto"/>
        <w:spacing w:line="276" w:lineRule="auto"/>
        <w:ind w:firstLine="740"/>
      </w:pPr>
      <w:r>
        <w:t>курочки, цыплят, ягнят, оленя, рыб и атрибуты для подвижных игр.</w:t>
      </w:r>
    </w:p>
    <w:p w:rsidR="0096112A" w:rsidRDefault="0096112A" w:rsidP="006D6590">
      <w:pPr>
        <w:pStyle w:val="11"/>
        <w:framePr w:w="9437" w:h="13613" w:hRule="exact" w:wrap="none" w:vAnchor="page" w:hAnchor="page" w:x="1651" w:y="1371"/>
        <w:shd w:val="clear" w:color="auto" w:fill="auto"/>
        <w:tabs>
          <w:tab w:val="left" w:pos="765"/>
        </w:tabs>
        <w:spacing w:line="276" w:lineRule="auto"/>
      </w:pP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 w:rsidP="00F32B28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380"/>
        <w:jc w:val="both"/>
      </w:pPr>
      <w:r>
        <w:t>- Иллюстрации, фотографии знаменитых спортсменов, спортивных команд края, моего города.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460"/>
      </w:pPr>
      <w:r>
        <w:t>- Игровой макет «Тело человека».</w:t>
      </w:r>
    </w:p>
    <w:p w:rsidR="00D65F31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line="322" w:lineRule="auto"/>
        <w:ind w:firstLine="380"/>
      </w:pPr>
      <w:r>
        <w:t>- Энциклопедии для дошкольников: разделы «Мое тело», «Мое здоровье».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line="322" w:lineRule="auto"/>
        <w:ind w:firstLine="380"/>
      </w:pPr>
      <w:r>
        <w:t xml:space="preserve"> </w:t>
      </w:r>
      <w:r>
        <w:rPr>
          <w:b/>
          <w:bCs/>
          <w:i/>
          <w:iCs/>
        </w:rPr>
        <w:t>Младший дошкольный возраст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460"/>
      </w:pPr>
      <w:r>
        <w:t>- Мини-музе</w:t>
      </w:r>
      <w:r w:rsidR="00E11BD6">
        <w:t>и «Игрушки».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line="276" w:lineRule="auto"/>
        <w:ind w:firstLine="380"/>
        <w:jc w:val="both"/>
      </w:pPr>
      <w:r>
        <w:t>- Народные игрушки. Схемы способов изготовления народной игрушки своими руками.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460"/>
      </w:pPr>
      <w:r>
        <w:t>- Трафареты: овощи, фрукты, грибы, ягоды, листья и т.п.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ind w:left="740" w:hanging="360"/>
      </w:pPr>
      <w:r>
        <w:t>- Творческие коробочки, наполненные разнообразными материалами, стимулирующие деятельность ребенка.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ind w:left="740" w:hanging="360"/>
      </w:pPr>
      <w:proofErr w:type="gramStart"/>
      <w:r>
        <w:t>- Шумовые игрушки, русские народные музыкальные инструменты: трещотки, бубен, треугольники, колокольчики, музыкальные молоточки, деревянные ложки.</w:t>
      </w:r>
      <w:proofErr w:type="gramEnd"/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ind w:left="740" w:hanging="360"/>
      </w:pPr>
      <w:r>
        <w:t xml:space="preserve">- Макеты музыкальных инструментов, музыкальные игрушки, шумовые инструменты для организации </w:t>
      </w:r>
      <w:proofErr w:type="gramStart"/>
      <w:r>
        <w:t>самостоятельного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 детей.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460"/>
      </w:pPr>
      <w:r>
        <w:t>- Иллюстрации, фотографии русских народных музыкальных инструментов.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460"/>
      </w:pPr>
      <w:r>
        <w:t>- Выставки музыкальных инструментов.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460"/>
      </w:pPr>
      <w:r>
        <w:t>- Костюмы для ряженья.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460"/>
      </w:pPr>
      <w:r>
        <w:t>- Дидактические игры: «Что звучит?»; «Узнай инструмент».</w:t>
      </w: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460"/>
      </w:pPr>
      <w:r>
        <w:t>- Коллажи, сделанные детьми в соответствии с тематикой.</w:t>
      </w:r>
    </w:p>
    <w:p w:rsidR="00D65F31" w:rsidRDefault="00D65F31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460"/>
      </w:pPr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460"/>
      </w:pPr>
      <w:r>
        <w:t xml:space="preserve">- </w:t>
      </w:r>
      <w:r>
        <w:rPr>
          <w:b/>
          <w:bCs/>
          <w:i/>
          <w:iCs/>
        </w:rPr>
        <w:t>Старший дошкольный возраст</w:t>
      </w:r>
    </w:p>
    <w:p w:rsidR="0096112A" w:rsidRDefault="006512B5" w:rsidP="00647B60">
      <w:pPr>
        <w:pStyle w:val="11"/>
        <w:framePr w:w="9437" w:h="12331" w:hRule="exact" w:wrap="none" w:vAnchor="page" w:hAnchor="page" w:x="1651" w:y="1957"/>
        <w:shd w:val="clear" w:color="auto" w:fill="auto"/>
        <w:spacing w:line="276" w:lineRule="auto"/>
        <w:ind w:left="740" w:hanging="360"/>
        <w:jc w:val="both"/>
      </w:pPr>
      <w:proofErr w:type="gramStart"/>
      <w:r>
        <w:t>- Уголок</w:t>
      </w:r>
      <w:r w:rsidR="00647B60">
        <w:t xml:space="preserve"> русской избы</w:t>
      </w:r>
      <w:r>
        <w:t>: домашняя утварь, деревянные шкатулки, коромысла, прялки, сундуки, берестяные туеса, металлические подносы.</w:t>
      </w:r>
      <w:proofErr w:type="gramEnd"/>
    </w:p>
    <w:p w:rsidR="0096112A" w:rsidRDefault="006512B5">
      <w:pPr>
        <w:pStyle w:val="11"/>
        <w:framePr w:w="9437" w:h="12331" w:hRule="exact" w:wrap="none" w:vAnchor="page" w:hAnchor="page" w:x="1651" w:y="1957"/>
        <w:shd w:val="clear" w:color="auto" w:fill="auto"/>
        <w:spacing w:after="80" w:line="276" w:lineRule="auto"/>
        <w:ind w:firstLine="460"/>
      </w:pPr>
      <w:r>
        <w:t>- Художественные произведения - уральских сказов П.П. Бажова.</w:t>
      </w:r>
    </w:p>
    <w:p w:rsidR="0096112A" w:rsidRDefault="006512B5" w:rsidP="00647B60">
      <w:pPr>
        <w:pStyle w:val="11"/>
        <w:framePr w:w="9437" w:h="12331" w:hRule="exact" w:wrap="none" w:vAnchor="page" w:hAnchor="page" w:x="1651" w:y="1957"/>
        <w:numPr>
          <w:ilvl w:val="0"/>
          <w:numId w:val="1"/>
        </w:numPr>
        <w:shd w:val="clear" w:color="auto" w:fill="auto"/>
        <w:tabs>
          <w:tab w:val="left" w:pos="705"/>
        </w:tabs>
        <w:spacing w:line="266" w:lineRule="auto"/>
        <w:ind w:firstLine="380"/>
        <w:jc w:val="both"/>
      </w:pPr>
      <w:r>
        <w:t>Коллекция камней: малахит, родонит, агат, яшма</w:t>
      </w:r>
      <w:r w:rsidR="00647B60">
        <w:t xml:space="preserve"> и т.д.</w:t>
      </w:r>
    </w:p>
    <w:p w:rsidR="0096112A" w:rsidRDefault="006512B5">
      <w:pPr>
        <w:pStyle w:val="11"/>
        <w:framePr w:w="9437" w:h="12331" w:hRule="exact" w:wrap="none" w:vAnchor="page" w:hAnchor="page" w:x="1651" w:y="1957"/>
        <w:numPr>
          <w:ilvl w:val="0"/>
          <w:numId w:val="1"/>
        </w:numPr>
        <w:shd w:val="clear" w:color="auto" w:fill="auto"/>
        <w:tabs>
          <w:tab w:val="left" w:pos="705"/>
        </w:tabs>
        <w:spacing w:line="266" w:lineRule="auto"/>
        <w:ind w:left="740" w:hanging="360"/>
        <w:jc w:val="both"/>
      </w:pPr>
      <w:r>
        <w:t>Пластилин, бумага, цветные карандаш</w:t>
      </w:r>
      <w:r w:rsidR="00F739A9">
        <w:t>и, гуашь для творческих работ.</w:t>
      </w:r>
    </w:p>
    <w:p w:rsidR="00D65F31" w:rsidRDefault="00D65F31" w:rsidP="00D65F31">
      <w:pPr>
        <w:pStyle w:val="11"/>
        <w:framePr w:w="9437" w:h="12331" w:hRule="exact" w:wrap="none" w:vAnchor="page" w:hAnchor="page" w:x="1651" w:y="1957"/>
        <w:shd w:val="clear" w:color="auto" w:fill="auto"/>
        <w:tabs>
          <w:tab w:val="left" w:pos="705"/>
        </w:tabs>
        <w:spacing w:line="266" w:lineRule="auto"/>
        <w:ind w:left="380"/>
        <w:jc w:val="both"/>
      </w:pPr>
      <w:bookmarkStart w:id="18" w:name="_GoBack"/>
      <w:bookmarkEnd w:id="18"/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6512B5" w:rsidP="007736D2">
      <w:pPr>
        <w:pStyle w:val="11"/>
        <w:framePr w:w="9437" w:h="13733" w:hRule="exact" w:wrap="none" w:vAnchor="page" w:hAnchor="page" w:x="1651" w:y="1367"/>
        <w:shd w:val="clear" w:color="auto" w:fill="auto"/>
        <w:ind w:left="740"/>
      </w:pPr>
      <w:r>
        <w:t>Творческие коробочки, наполненные разнообразными материалами, сти</w:t>
      </w:r>
      <w:r w:rsidR="007736D2">
        <w:t>мулирующие деятельность ребенка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ind w:left="740" w:hanging="360"/>
      </w:pPr>
      <w:r>
        <w:t>- Дидактические игры «Сложи узор»;</w:t>
      </w:r>
      <w:r w:rsidR="007736D2">
        <w:t xml:space="preserve"> «Лото»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spacing w:after="80"/>
        <w:ind w:firstLine="740"/>
      </w:pPr>
      <w:r>
        <w:t>- Сх</w:t>
      </w:r>
      <w:r w:rsidR="007736D2">
        <w:t xml:space="preserve">емы способов создания Хохломской </w:t>
      </w:r>
      <w:r>
        <w:t xml:space="preserve"> росписи.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spacing w:after="80"/>
        <w:ind w:firstLine="460"/>
      </w:pPr>
      <w:r>
        <w:t>- Произведения устного народного творчества в рисунках, коллажах.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ind w:left="740" w:hanging="360"/>
      </w:pPr>
      <w:r>
        <w:t>- Народные игрушки. Схемы способов изготовления народной игрушки своими руками и материал для их изготовления.</w:t>
      </w:r>
    </w:p>
    <w:p w:rsidR="0096112A" w:rsidRDefault="00944362">
      <w:pPr>
        <w:pStyle w:val="11"/>
        <w:framePr w:w="9437" w:h="13733" w:hRule="exact" w:wrap="none" w:vAnchor="page" w:hAnchor="page" w:x="1651" w:y="1367"/>
        <w:shd w:val="clear" w:color="auto" w:fill="auto"/>
        <w:spacing w:after="80"/>
        <w:ind w:firstLine="460"/>
      </w:pPr>
      <w:r>
        <w:t xml:space="preserve">- Репродукции картин </w:t>
      </w:r>
      <w:r w:rsidR="006512B5">
        <w:t>художников.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ind w:left="740" w:hanging="360"/>
      </w:pPr>
      <w:r>
        <w:t>- Дидактические игры: «Одень куклу в национальный наряд»; «Раскрась русский народный костюм»; «Дорисуй»; «Продолжи роспись» и т.п.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spacing w:line="298" w:lineRule="auto"/>
        <w:ind w:left="740" w:hanging="360"/>
      </w:pPr>
      <w:proofErr w:type="gramStart"/>
      <w:r>
        <w:t>- Русские народные музыкальные инструменты: трещотки, бубен, треугольники, дудочка деревянная, колокольчики, балалайка, гусли, рубель, деревянные ложки, жалейка, рожок, свирель.</w:t>
      </w:r>
      <w:proofErr w:type="gramEnd"/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ind w:left="740" w:hanging="360"/>
      </w:pPr>
      <w:r>
        <w:t>- Костюмерная с национальными русскими костюмами: сарафаны, косоворотки, платки, кокошники.</w:t>
      </w:r>
    </w:p>
    <w:p w:rsidR="0096112A" w:rsidRDefault="006512B5" w:rsidP="000C173A">
      <w:pPr>
        <w:pStyle w:val="11"/>
        <w:framePr w:w="9437" w:h="13733" w:hRule="exact" w:wrap="none" w:vAnchor="page" w:hAnchor="page" w:x="1651" w:y="1367"/>
        <w:shd w:val="clear" w:color="auto" w:fill="auto"/>
        <w:ind w:left="740" w:hanging="360"/>
      </w:pPr>
      <w:r>
        <w:t xml:space="preserve">- Фотографии, иллюстрации национального русского костюма, </w:t>
      </w:r>
      <w:r w:rsidR="00AD2B0A">
        <w:t>обрядов, традиций Дагестана.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ind w:left="740" w:hanging="360"/>
      </w:pPr>
      <w:r>
        <w:t xml:space="preserve">- Макеты музыкальных инструментов, музыкальные игрушки, шумовые инструменты для организации </w:t>
      </w:r>
      <w:proofErr w:type="gramStart"/>
      <w:r>
        <w:t>самостоятельного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 детей.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ind w:left="1440" w:hanging="1060"/>
      </w:pPr>
      <w:r>
        <w:t>- Дидактические игры: «Что звучит?»; «Узнай инструмент»; «Дорисуй музыкальный инструмент».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spacing w:after="80"/>
        <w:ind w:firstLine="740"/>
      </w:pPr>
      <w:r>
        <w:rPr>
          <w:b/>
          <w:bCs/>
        </w:rPr>
        <w:t>Социально-коммуникативное развитие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spacing w:after="80"/>
      </w:pPr>
      <w:r>
        <w:rPr>
          <w:b/>
          <w:bCs/>
          <w:i/>
          <w:iCs/>
        </w:rPr>
        <w:t>Младший дошкольный возраст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spacing w:after="80"/>
        <w:ind w:firstLine="460"/>
      </w:pPr>
      <w:r>
        <w:t>- Пособие «Наше настроение».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spacing w:after="80"/>
        <w:ind w:firstLine="460"/>
      </w:pPr>
      <w:r>
        <w:t>- Фотоальбомы: «Какие мы», «Я и моя семья».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spacing w:after="80"/>
        <w:ind w:firstLine="460"/>
      </w:pPr>
      <w:r>
        <w:t>- Иллюстративный материал, отображающий эмоциональное состояние людей.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spacing w:line="276" w:lineRule="auto"/>
        <w:ind w:firstLine="380"/>
      </w:pPr>
      <w:r>
        <w:t>- Картинки с изображением предметов, необходимых для деятельности мужчине, женщине.</w:t>
      </w:r>
    </w:p>
    <w:p w:rsidR="0096112A" w:rsidRDefault="006512B5">
      <w:pPr>
        <w:pStyle w:val="11"/>
        <w:framePr w:w="9437" w:h="13733" w:hRule="exact" w:wrap="none" w:vAnchor="page" w:hAnchor="page" w:x="1651" w:y="1367"/>
        <w:numPr>
          <w:ilvl w:val="0"/>
          <w:numId w:val="1"/>
        </w:numPr>
        <w:shd w:val="clear" w:color="auto" w:fill="auto"/>
        <w:tabs>
          <w:tab w:val="left" w:pos="666"/>
        </w:tabs>
        <w:ind w:firstLine="380"/>
      </w:pPr>
      <w:r>
        <w:t>Иллюстрации, картинки «Хорошо - плохо» по ознакомлению детей с социальными эталонами.</w:t>
      </w:r>
    </w:p>
    <w:p w:rsidR="0096112A" w:rsidRDefault="006512B5">
      <w:pPr>
        <w:pStyle w:val="11"/>
        <w:framePr w:w="9437" w:h="13733" w:hRule="exact" w:wrap="none" w:vAnchor="page" w:hAnchor="page" w:x="1651" w:y="1367"/>
        <w:numPr>
          <w:ilvl w:val="0"/>
          <w:numId w:val="1"/>
        </w:numPr>
        <w:shd w:val="clear" w:color="auto" w:fill="auto"/>
        <w:tabs>
          <w:tab w:val="left" w:pos="705"/>
        </w:tabs>
        <w:ind w:firstLine="380"/>
      </w:pPr>
      <w:r>
        <w:t>Произведения фольклора, авторские произведения, используемые во всех режимных</w:t>
      </w:r>
    </w:p>
    <w:p w:rsidR="0096112A" w:rsidRDefault="006512B5">
      <w:pPr>
        <w:pStyle w:val="11"/>
        <w:framePr w:w="9437" w:h="13733" w:hRule="exact" w:wrap="none" w:vAnchor="page" w:hAnchor="page" w:x="1651" w:y="1367"/>
        <w:shd w:val="clear" w:color="auto" w:fill="auto"/>
        <w:ind w:firstLine="740"/>
      </w:pPr>
      <w:proofErr w:type="gramStart"/>
      <w:r>
        <w:t>моментах</w:t>
      </w:r>
      <w:proofErr w:type="gramEnd"/>
      <w:r>
        <w:t>, конфликтных ситуациях.</w:t>
      </w:r>
    </w:p>
    <w:p w:rsidR="0096112A" w:rsidRDefault="006512B5">
      <w:pPr>
        <w:pStyle w:val="11"/>
        <w:framePr w:w="9437" w:h="13733" w:hRule="exact" w:wrap="none" w:vAnchor="page" w:hAnchor="page" w:x="1651" w:y="1367"/>
        <w:numPr>
          <w:ilvl w:val="0"/>
          <w:numId w:val="1"/>
        </w:numPr>
        <w:shd w:val="clear" w:color="auto" w:fill="auto"/>
        <w:tabs>
          <w:tab w:val="left" w:pos="705"/>
        </w:tabs>
        <w:ind w:firstLine="380"/>
      </w:pPr>
      <w:r>
        <w:t xml:space="preserve">Иллюстрации по содержанию малых фольклорных форм: песенок, </w:t>
      </w:r>
      <w:proofErr w:type="spellStart"/>
      <w:r>
        <w:t>попевок</w:t>
      </w:r>
      <w:proofErr w:type="spellEnd"/>
      <w:r>
        <w:t xml:space="preserve">, </w:t>
      </w:r>
      <w:proofErr w:type="spellStart"/>
      <w:r>
        <w:t>потешек</w:t>
      </w:r>
      <w:proofErr w:type="spellEnd"/>
      <w:r>
        <w:t>.</w:t>
      </w:r>
    </w:p>
    <w:p w:rsidR="0096112A" w:rsidRDefault="006512B5">
      <w:pPr>
        <w:pStyle w:val="11"/>
        <w:framePr w:w="9437" w:h="13733" w:hRule="exact" w:wrap="none" w:vAnchor="page" w:hAnchor="page" w:x="1651" w:y="1367"/>
        <w:numPr>
          <w:ilvl w:val="0"/>
          <w:numId w:val="1"/>
        </w:numPr>
        <w:shd w:val="clear" w:color="auto" w:fill="auto"/>
        <w:tabs>
          <w:tab w:val="left" w:pos="785"/>
        </w:tabs>
        <w:spacing w:after="80"/>
        <w:ind w:firstLine="460"/>
      </w:pPr>
      <w:r>
        <w:t>Фотовыставка «Мое настроение».</w:t>
      </w:r>
    </w:p>
    <w:p w:rsidR="0096112A" w:rsidRDefault="006512B5">
      <w:pPr>
        <w:pStyle w:val="11"/>
        <w:framePr w:w="9437" w:h="13733" w:hRule="exact" w:wrap="none" w:vAnchor="page" w:hAnchor="page" w:x="1651" w:y="1367"/>
        <w:numPr>
          <w:ilvl w:val="0"/>
          <w:numId w:val="1"/>
        </w:numPr>
        <w:shd w:val="clear" w:color="auto" w:fill="auto"/>
        <w:tabs>
          <w:tab w:val="left" w:pos="785"/>
        </w:tabs>
        <w:ind w:firstLine="460"/>
      </w:pPr>
      <w:r>
        <w:t>Тематический альбом «Разные поступки».</w:t>
      </w:r>
    </w:p>
    <w:p w:rsidR="0096112A" w:rsidRDefault="0096112A">
      <w:pPr>
        <w:spacing w:line="1" w:lineRule="exact"/>
        <w:sectPr w:rsidR="0096112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112A" w:rsidRDefault="0096112A">
      <w:pPr>
        <w:spacing w:line="1" w:lineRule="exact"/>
      </w:pPr>
    </w:p>
    <w:p w:rsidR="0096112A" w:rsidRDefault="0096112A" w:rsidP="00463144">
      <w:pPr>
        <w:pStyle w:val="11"/>
        <w:framePr w:w="9432" w:h="10829" w:hRule="exact" w:wrap="none" w:vAnchor="page" w:hAnchor="page" w:x="1653" w:y="1371"/>
        <w:shd w:val="clear" w:color="auto" w:fill="auto"/>
        <w:spacing w:after="100"/>
      </w:pPr>
    </w:p>
    <w:p w:rsidR="0096112A" w:rsidRDefault="006512B5">
      <w:pPr>
        <w:pStyle w:val="11"/>
        <w:framePr w:w="9432" w:h="10829" w:hRule="exact" w:wrap="none" w:vAnchor="page" w:hAnchor="page" w:x="1653" w:y="1371"/>
        <w:shd w:val="clear" w:color="auto" w:fill="auto"/>
        <w:spacing w:after="100"/>
      </w:pPr>
      <w:r>
        <w:t>- Альбом фотографий «Узнай свой дом», «Узнай свою улицу». -</w:t>
      </w:r>
    </w:p>
    <w:p w:rsidR="0096112A" w:rsidRDefault="006512B5">
      <w:pPr>
        <w:pStyle w:val="11"/>
        <w:framePr w:w="9432" w:h="10829" w:hRule="exact" w:wrap="none" w:vAnchor="page" w:hAnchor="page" w:x="1653" w:y="1371"/>
        <w:shd w:val="clear" w:color="auto" w:fill="auto"/>
        <w:spacing w:after="100"/>
      </w:pPr>
      <w:r>
        <w:t>Тематический альбом «Транспорт на улицах нашего города».</w:t>
      </w:r>
    </w:p>
    <w:p w:rsidR="0096112A" w:rsidRDefault="006512B5">
      <w:pPr>
        <w:pStyle w:val="11"/>
        <w:framePr w:w="9432" w:h="10829" w:hRule="exact" w:wrap="none" w:vAnchor="page" w:hAnchor="page" w:x="1653" w:y="1371"/>
        <w:shd w:val="clear" w:color="auto" w:fill="auto"/>
        <w:spacing w:after="100"/>
        <w:ind w:firstLine="460"/>
      </w:pPr>
      <w:r>
        <w:t>- Мини-музей «Моя любимая игрушка».</w:t>
      </w:r>
    </w:p>
    <w:p w:rsidR="0096112A" w:rsidRDefault="006512B5">
      <w:pPr>
        <w:pStyle w:val="11"/>
        <w:framePr w:w="9432" w:h="10829" w:hRule="exact" w:wrap="none" w:vAnchor="page" w:hAnchor="page" w:x="1653" w:y="1371"/>
        <w:shd w:val="clear" w:color="auto" w:fill="auto"/>
      </w:pPr>
      <w:r>
        <w:rPr>
          <w:b/>
          <w:bCs/>
          <w:i/>
          <w:iCs/>
        </w:rPr>
        <w:t>Старший дошкольный возраст</w:t>
      </w:r>
    </w:p>
    <w:p w:rsidR="0096112A" w:rsidRDefault="00463144">
      <w:pPr>
        <w:pStyle w:val="11"/>
        <w:framePr w:w="9432" w:h="10829" w:hRule="exact" w:wrap="none" w:vAnchor="page" w:hAnchor="page" w:x="1653" w:y="1371"/>
        <w:shd w:val="clear" w:color="auto" w:fill="auto"/>
        <w:spacing w:after="100"/>
        <w:ind w:firstLine="460"/>
      </w:pPr>
      <w:r>
        <w:t xml:space="preserve">- Иллюстрации </w:t>
      </w:r>
      <w:r w:rsidR="006512B5">
        <w:t xml:space="preserve"> «Достопримечательности города».</w:t>
      </w:r>
    </w:p>
    <w:p w:rsidR="0096112A" w:rsidRDefault="006512B5">
      <w:pPr>
        <w:pStyle w:val="11"/>
        <w:framePr w:w="9432" w:h="10829" w:hRule="exact" w:wrap="none" w:vAnchor="page" w:hAnchor="page" w:x="1653" w:y="1371"/>
        <w:shd w:val="clear" w:color="auto" w:fill="auto"/>
        <w:spacing w:line="322" w:lineRule="auto"/>
        <w:ind w:firstLine="740"/>
      </w:pPr>
      <w:r>
        <w:t>Коллекции, связанные с образами родного города (фотографии, символы, открытки; календари, магниты и пр.).</w:t>
      </w:r>
    </w:p>
    <w:p w:rsidR="0096112A" w:rsidRDefault="006512B5">
      <w:pPr>
        <w:pStyle w:val="11"/>
        <w:framePr w:w="9432" w:h="10829" w:hRule="exact" w:wrap="none" w:vAnchor="page" w:hAnchor="page" w:x="1653" w:y="1371"/>
        <w:shd w:val="clear" w:color="auto" w:fill="auto"/>
        <w:spacing w:line="276" w:lineRule="auto"/>
        <w:ind w:left="740" w:hanging="360"/>
      </w:pPr>
      <w:r>
        <w:t>- Фотоколлажи благотворительных акций «Прикоснись сердцем», «Здравствуйте, мы рады вам!».</w:t>
      </w:r>
    </w:p>
    <w:p w:rsidR="0096112A" w:rsidRDefault="006512B5">
      <w:pPr>
        <w:pStyle w:val="11"/>
        <w:framePr w:w="9432" w:h="10829" w:hRule="exact" w:wrap="none" w:vAnchor="page" w:hAnchor="page" w:x="1653" w:y="1371"/>
        <w:shd w:val="clear" w:color="auto" w:fill="auto"/>
        <w:spacing w:after="100"/>
        <w:ind w:firstLine="460"/>
      </w:pPr>
      <w:r>
        <w:t>- Фотовыставка «Знаменитые люди нашего города».</w:t>
      </w:r>
    </w:p>
    <w:p w:rsidR="0096112A" w:rsidRDefault="006512B5">
      <w:pPr>
        <w:pStyle w:val="11"/>
        <w:framePr w:w="9432" w:h="10829" w:hRule="exact" w:wrap="none" w:vAnchor="page" w:hAnchor="page" w:x="1653" w:y="1371"/>
        <w:shd w:val="clear" w:color="auto" w:fill="auto"/>
        <w:spacing w:after="100"/>
        <w:ind w:firstLine="460"/>
      </w:pPr>
      <w:r>
        <w:t>- Тематический альбом «Мой родной город».</w:t>
      </w:r>
    </w:p>
    <w:p w:rsidR="0096112A" w:rsidRDefault="006512B5" w:rsidP="00463144">
      <w:pPr>
        <w:pStyle w:val="11"/>
        <w:framePr w:w="9432" w:h="10829" w:hRule="exact" w:wrap="none" w:vAnchor="page" w:hAnchor="page" w:x="1653" w:y="1371"/>
        <w:shd w:val="clear" w:color="auto" w:fill="auto"/>
        <w:spacing w:after="100"/>
        <w:ind w:firstLine="460"/>
      </w:pPr>
      <w:r>
        <w:t>- Тематический альбом «Наш город раньше и теперь».</w:t>
      </w:r>
    </w:p>
    <w:p w:rsidR="0096112A" w:rsidRDefault="006512B5">
      <w:pPr>
        <w:pStyle w:val="11"/>
        <w:framePr w:w="9432" w:h="10829" w:hRule="exact" w:wrap="none" w:vAnchor="page" w:hAnchor="page" w:x="1653" w:y="1371"/>
        <w:shd w:val="clear" w:color="auto" w:fill="auto"/>
        <w:spacing w:after="100"/>
        <w:ind w:firstLine="460"/>
      </w:pPr>
      <w:r>
        <w:t>- Дидактическая игра «Узнай это место по описанию».</w:t>
      </w:r>
    </w:p>
    <w:p w:rsidR="0096112A" w:rsidRDefault="006512B5" w:rsidP="00463144">
      <w:pPr>
        <w:pStyle w:val="11"/>
        <w:framePr w:w="9432" w:h="10829" w:hRule="exact" w:wrap="none" w:vAnchor="page" w:hAnchor="page" w:x="1653" w:y="1371"/>
        <w:shd w:val="clear" w:color="auto" w:fill="auto"/>
        <w:spacing w:after="100"/>
        <w:ind w:firstLine="1000"/>
      </w:pPr>
      <w:r>
        <w:t>- Выставки детских рисунков «М</w:t>
      </w:r>
      <w:r w:rsidR="00463144">
        <w:t>ой родной город».</w:t>
      </w:r>
    </w:p>
    <w:p w:rsidR="0096112A" w:rsidRDefault="006512B5">
      <w:pPr>
        <w:pStyle w:val="11"/>
        <w:framePr w:w="9432" w:h="10829" w:hRule="exact" w:wrap="none" w:vAnchor="page" w:hAnchor="page" w:x="1653" w:y="1371"/>
        <w:shd w:val="clear" w:color="auto" w:fill="auto"/>
        <w:spacing w:after="100"/>
        <w:ind w:firstLine="380"/>
      </w:pPr>
      <w:r>
        <w:t>- Мини-музей: «История родного го</w:t>
      </w:r>
      <w:r w:rsidR="00463144">
        <w:t>рода»</w:t>
      </w:r>
      <w:r>
        <w:t>.</w:t>
      </w:r>
    </w:p>
    <w:p w:rsidR="0096112A" w:rsidRDefault="006512B5" w:rsidP="00463144">
      <w:pPr>
        <w:pStyle w:val="11"/>
        <w:framePr w:w="9432" w:h="10829" w:hRule="exact" w:wrap="none" w:vAnchor="page" w:hAnchor="page" w:x="1653" w:y="1371"/>
        <w:shd w:val="clear" w:color="auto" w:fill="auto"/>
        <w:spacing w:after="100"/>
        <w:ind w:firstLine="460"/>
      </w:pPr>
      <w:r>
        <w:t>- Символика г</w:t>
      </w:r>
      <w:r w:rsidR="00463144">
        <w:t xml:space="preserve">орода </w:t>
      </w:r>
      <w:r w:rsidR="0053731A">
        <w:t xml:space="preserve">Кизляра </w:t>
      </w:r>
      <w:r w:rsidR="007D77E2">
        <w:t>:</w:t>
      </w:r>
      <w:r w:rsidR="0053731A">
        <w:t xml:space="preserve"> герб</w:t>
      </w:r>
    </w:p>
    <w:p w:rsidR="0096112A" w:rsidRDefault="0096112A">
      <w:pPr>
        <w:pStyle w:val="11"/>
        <w:framePr w:w="9432" w:h="10829" w:hRule="exact" w:wrap="none" w:vAnchor="page" w:hAnchor="page" w:x="1653" w:y="1371"/>
        <w:shd w:val="clear" w:color="auto" w:fill="auto"/>
        <w:ind w:firstLine="380"/>
      </w:pPr>
    </w:p>
    <w:p w:rsidR="0096112A" w:rsidRDefault="0096112A">
      <w:pPr>
        <w:spacing w:line="1" w:lineRule="exact"/>
      </w:pPr>
    </w:p>
    <w:sectPr w:rsidR="0096112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2A" w:rsidRDefault="006512B5">
      <w:r>
        <w:separator/>
      </w:r>
    </w:p>
  </w:endnote>
  <w:endnote w:type="continuationSeparator" w:id="0">
    <w:p w:rsidR="0045682A" w:rsidRDefault="0065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2A" w:rsidRDefault="0096112A"/>
  </w:footnote>
  <w:footnote w:type="continuationSeparator" w:id="0">
    <w:p w:rsidR="0096112A" w:rsidRDefault="009611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3435"/>
    <w:multiLevelType w:val="multilevel"/>
    <w:tmpl w:val="13FC09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6112A"/>
    <w:rsid w:val="000A0CA4"/>
    <w:rsid w:val="000C173A"/>
    <w:rsid w:val="000D6256"/>
    <w:rsid w:val="00100D95"/>
    <w:rsid w:val="001546EE"/>
    <w:rsid w:val="001808B1"/>
    <w:rsid w:val="00214EAB"/>
    <w:rsid w:val="0027300C"/>
    <w:rsid w:val="002962ED"/>
    <w:rsid w:val="003274C3"/>
    <w:rsid w:val="00363378"/>
    <w:rsid w:val="00404614"/>
    <w:rsid w:val="00414A67"/>
    <w:rsid w:val="0045682A"/>
    <w:rsid w:val="00463144"/>
    <w:rsid w:val="00471A23"/>
    <w:rsid w:val="004962FD"/>
    <w:rsid w:val="004E7F3B"/>
    <w:rsid w:val="00505837"/>
    <w:rsid w:val="00521CDB"/>
    <w:rsid w:val="0053731A"/>
    <w:rsid w:val="005618E8"/>
    <w:rsid w:val="00591E33"/>
    <w:rsid w:val="00596DDC"/>
    <w:rsid w:val="006233D6"/>
    <w:rsid w:val="00647B60"/>
    <w:rsid w:val="006512B5"/>
    <w:rsid w:val="006C4AEE"/>
    <w:rsid w:val="006D6590"/>
    <w:rsid w:val="006F53D5"/>
    <w:rsid w:val="00730746"/>
    <w:rsid w:val="00736FF6"/>
    <w:rsid w:val="007736D2"/>
    <w:rsid w:val="007D77E2"/>
    <w:rsid w:val="00807A24"/>
    <w:rsid w:val="008535E9"/>
    <w:rsid w:val="008B7CAA"/>
    <w:rsid w:val="00944362"/>
    <w:rsid w:val="009447C1"/>
    <w:rsid w:val="0096112A"/>
    <w:rsid w:val="00983989"/>
    <w:rsid w:val="009A775F"/>
    <w:rsid w:val="00A17CD3"/>
    <w:rsid w:val="00A610EE"/>
    <w:rsid w:val="00A871CB"/>
    <w:rsid w:val="00A946B0"/>
    <w:rsid w:val="00AD2B0A"/>
    <w:rsid w:val="00B04851"/>
    <w:rsid w:val="00B77EA5"/>
    <w:rsid w:val="00B85D0D"/>
    <w:rsid w:val="00B95C9F"/>
    <w:rsid w:val="00BB4081"/>
    <w:rsid w:val="00CD0CF8"/>
    <w:rsid w:val="00D65F31"/>
    <w:rsid w:val="00D74A7D"/>
    <w:rsid w:val="00D8039E"/>
    <w:rsid w:val="00D92E31"/>
    <w:rsid w:val="00E11BD6"/>
    <w:rsid w:val="00E35233"/>
    <w:rsid w:val="00E91F83"/>
    <w:rsid w:val="00EC6B07"/>
    <w:rsid w:val="00F32B28"/>
    <w:rsid w:val="00F50782"/>
    <w:rsid w:val="00F739A9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0" w:line="274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0" w:line="274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17</Pages>
  <Words>4769</Words>
  <Characters>27188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911</cp:lastModifiedBy>
  <cp:revision>77</cp:revision>
  <dcterms:created xsi:type="dcterms:W3CDTF">2023-07-17T06:19:00Z</dcterms:created>
  <dcterms:modified xsi:type="dcterms:W3CDTF">2023-07-18T10:25:00Z</dcterms:modified>
</cp:coreProperties>
</file>